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F60" w:rsidRPr="00845030" w:rsidRDefault="00164F60" w:rsidP="008B16C6">
      <w:pPr>
        <w:jc w:val="both"/>
        <w:rPr>
          <w:sz w:val="8"/>
          <w:szCs w:val="8"/>
        </w:rPr>
      </w:pPr>
    </w:p>
    <w:p w:rsidR="00CC1318" w:rsidRPr="00BE62B6" w:rsidRDefault="00CC1318" w:rsidP="008B16C6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BE62B6">
        <w:rPr>
          <w:rFonts w:ascii="Times New Roman" w:hAnsi="Times New Roman" w:cs="Times New Roman"/>
          <w:sz w:val="28"/>
          <w:szCs w:val="28"/>
        </w:rPr>
        <w:t>Интерактив</w:t>
      </w:r>
      <w:bookmarkStart w:id="0" w:name="_GoBack"/>
      <w:bookmarkEnd w:id="0"/>
      <w:r w:rsidRPr="00BE62B6">
        <w:rPr>
          <w:rFonts w:ascii="Times New Roman" w:hAnsi="Times New Roman" w:cs="Times New Roman"/>
          <w:sz w:val="28"/>
          <w:szCs w:val="28"/>
        </w:rPr>
        <w:t>на програма за обучение на младежи</w:t>
      </w:r>
    </w:p>
    <w:p w:rsidR="008B16C6" w:rsidRDefault="008B16C6" w:rsidP="008B16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1318" w:rsidRPr="00BE62B6" w:rsidRDefault="00CC1318" w:rsidP="008B16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2B6">
        <w:rPr>
          <w:rFonts w:ascii="Times New Roman" w:hAnsi="Times New Roman" w:cs="Times New Roman"/>
          <w:b/>
          <w:sz w:val="24"/>
          <w:szCs w:val="24"/>
        </w:rPr>
        <w:t>Тема: „НЕ на агресията“</w:t>
      </w:r>
    </w:p>
    <w:p w:rsidR="00CC1318" w:rsidRPr="00BE62B6" w:rsidRDefault="00CC1318" w:rsidP="008B16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2B6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BE62B6">
        <w:rPr>
          <w:rFonts w:ascii="Times New Roman" w:hAnsi="Times New Roman" w:cs="Times New Roman"/>
          <w:b/>
          <w:sz w:val="24"/>
          <w:szCs w:val="24"/>
        </w:rPr>
        <w:t xml:space="preserve"> Сесия - Осма основна подтема:</w:t>
      </w:r>
    </w:p>
    <w:p w:rsidR="00CC1318" w:rsidRPr="00BE62B6" w:rsidRDefault="00CC1318" w:rsidP="008B16C6">
      <w:pPr>
        <w:jc w:val="center"/>
        <w:rPr>
          <w:rFonts w:ascii="Times New Roman" w:eastAsia="Calibri-Bold" w:hAnsi="Times New Roman" w:cs="Times New Roman"/>
          <w:b/>
          <w:bCs/>
          <w:sz w:val="24"/>
          <w:szCs w:val="24"/>
        </w:rPr>
      </w:pPr>
      <w:proofErr w:type="spellStart"/>
      <w:r w:rsidRPr="00BE62B6"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  <w:t>М</w:t>
      </w:r>
      <w:r w:rsidR="001066DE" w:rsidRPr="00BE62B6"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  <w:t>итове</w:t>
      </w:r>
      <w:proofErr w:type="spellEnd"/>
      <w:r w:rsidR="001066DE" w:rsidRPr="00BE62B6"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  <w:t xml:space="preserve"> и </w:t>
      </w:r>
      <w:proofErr w:type="spellStart"/>
      <w:r w:rsidR="001066DE" w:rsidRPr="00BE62B6"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  <w:t>реалност</w:t>
      </w:r>
      <w:proofErr w:type="spellEnd"/>
      <w:r w:rsidR="001066DE" w:rsidRPr="00BE62B6"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1066DE" w:rsidRPr="00BE62B6"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  <w:t>за</w:t>
      </w:r>
      <w:proofErr w:type="spellEnd"/>
      <w:r w:rsidR="001066DE" w:rsidRPr="00BE62B6"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1066DE" w:rsidRPr="00BE62B6"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  <w:t>тормоза</w:t>
      </w:r>
      <w:proofErr w:type="spellEnd"/>
      <w:r w:rsidR="001066DE" w:rsidRPr="00BE62B6"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  <w:t xml:space="preserve"> в </w:t>
      </w:r>
      <w:proofErr w:type="spellStart"/>
      <w:r w:rsidR="001066DE" w:rsidRPr="00BE62B6"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  <w:t>училище</w:t>
      </w:r>
      <w:proofErr w:type="spellEnd"/>
    </w:p>
    <w:p w:rsidR="00CC1318" w:rsidRPr="00BE62B6" w:rsidRDefault="001066DE" w:rsidP="008B16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2B6">
        <w:rPr>
          <w:rFonts w:ascii="Times New Roman" w:eastAsia="Calibri-Bold" w:hAnsi="Times New Roman" w:cs="Times New Roman"/>
          <w:b/>
          <w:bCs/>
          <w:sz w:val="24"/>
          <w:szCs w:val="24"/>
        </w:rPr>
        <w:t>Харта на класа</w:t>
      </w:r>
    </w:p>
    <w:p w:rsidR="00CC1318" w:rsidRPr="00BE62B6" w:rsidRDefault="00CC1318" w:rsidP="008B1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62B6">
        <w:rPr>
          <w:rFonts w:ascii="Times New Roman" w:hAnsi="Times New Roman" w:cs="Times New Roman"/>
          <w:b/>
          <w:sz w:val="24"/>
          <w:szCs w:val="24"/>
          <w:u w:val="single"/>
        </w:rPr>
        <w:t>Информационна част</w:t>
      </w:r>
    </w:p>
    <w:p w:rsidR="007A7B19" w:rsidRPr="00BE62B6" w:rsidRDefault="007A7B19" w:rsidP="008B1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C1318" w:rsidRPr="00BE62B6" w:rsidRDefault="001066DE" w:rsidP="008B1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</w:pPr>
      <w:r w:rsidRPr="00BE62B6">
        <w:rPr>
          <w:rFonts w:ascii="Times New Roman" w:eastAsia="Calibri-Light" w:hAnsi="Times New Roman" w:cs="Times New Roman"/>
          <w:color w:val="000000"/>
          <w:sz w:val="24"/>
          <w:szCs w:val="24"/>
        </w:rPr>
        <w:t>Цел</w:t>
      </w:r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E97F84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оспор</w:t>
      </w:r>
      <w:proofErr w:type="spellEnd"/>
      <w:r w:rsidR="00E97F84" w:rsidRPr="00BE62B6">
        <w:rPr>
          <w:rFonts w:ascii="Times New Roman" w:eastAsia="Calibri-Light" w:hAnsi="Times New Roman" w:cs="Times New Roman"/>
          <w:color w:val="000000"/>
          <w:sz w:val="24"/>
          <w:szCs w:val="24"/>
        </w:rPr>
        <w:t>ят</w:t>
      </w:r>
      <w:r w:rsidR="007A7B19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и</w:t>
      </w:r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E97F84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разсе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</w:rPr>
        <w:t>ят</w:t>
      </w:r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стереотипите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митовете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за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тормоза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.</w:t>
      </w:r>
    </w:p>
    <w:p w:rsidR="00CC1318" w:rsidRPr="00BE62B6" w:rsidRDefault="00E97F84" w:rsidP="008B1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Light" w:hAnsi="Times New Roman" w:cs="Times New Roman"/>
          <w:color w:val="000000"/>
          <w:sz w:val="24"/>
          <w:szCs w:val="24"/>
        </w:rPr>
      </w:pPr>
      <w:r w:rsidRPr="00BE62B6">
        <w:rPr>
          <w:rFonts w:ascii="Times New Roman" w:eastAsia="Calibri-Light" w:hAnsi="Times New Roman" w:cs="Times New Roman"/>
          <w:color w:val="00FFFF"/>
          <w:sz w:val="24"/>
          <w:szCs w:val="24"/>
        </w:rPr>
        <w:t xml:space="preserve">        </w:t>
      </w:r>
      <w:proofErr w:type="spellStart"/>
      <w:proofErr w:type="gram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се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поставят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под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съмнение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различните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твърдения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разсъждават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върху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тях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="008B16C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търсят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потвърждаваща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информация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изграждат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собствено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мнение</w:t>
      </w:r>
      <w:proofErr w:type="spellEnd"/>
      <w:r w:rsidR="00CC1318"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.</w:t>
      </w:r>
      <w:proofErr w:type="gramEnd"/>
    </w:p>
    <w:p w:rsidR="00E97F84" w:rsidRPr="00BE62B6" w:rsidRDefault="00E97F84" w:rsidP="008B1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Light" w:hAnsi="Times New Roman" w:cs="Times New Roman"/>
          <w:sz w:val="24"/>
          <w:szCs w:val="24"/>
          <w:lang w:val="en-US"/>
        </w:rPr>
      </w:pPr>
      <w:r w:rsidRPr="00BE62B6">
        <w:rPr>
          <w:rFonts w:ascii="Times New Roman" w:eastAsia="Calibri-Light" w:hAnsi="Times New Roman" w:cs="Times New Roman"/>
          <w:sz w:val="24"/>
          <w:szCs w:val="24"/>
        </w:rPr>
        <w:t xml:space="preserve">        </w:t>
      </w:r>
      <w:proofErr w:type="spellStart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>Започнете</w:t>
      </w:r>
      <w:proofErr w:type="spellEnd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>припомняне</w:t>
      </w:r>
      <w:proofErr w:type="spellEnd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>какво</w:t>
      </w:r>
      <w:proofErr w:type="spellEnd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е „</w:t>
      </w:r>
      <w:proofErr w:type="spellStart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>мит</w:t>
      </w:r>
      <w:proofErr w:type="spellEnd"/>
      <w:proofErr w:type="gramStart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>“ –</w:t>
      </w:r>
      <w:proofErr w:type="gramEnd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>невярна</w:t>
      </w:r>
      <w:proofErr w:type="spellEnd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>информация</w:t>
      </w:r>
      <w:proofErr w:type="spellEnd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>предавана</w:t>
      </w:r>
      <w:proofErr w:type="spellEnd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>от</w:t>
      </w:r>
      <w:proofErr w:type="spellEnd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>човек</w:t>
      </w:r>
      <w:proofErr w:type="spellEnd"/>
    </w:p>
    <w:p w:rsidR="00E97F84" w:rsidRPr="00BE62B6" w:rsidRDefault="00E97F84" w:rsidP="008B1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>на</w:t>
      </w:r>
      <w:proofErr w:type="spellEnd"/>
      <w:proofErr w:type="gramEnd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>човек</w:t>
      </w:r>
      <w:proofErr w:type="spellEnd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>като</w:t>
      </w:r>
      <w:proofErr w:type="spellEnd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>факт</w:t>
      </w:r>
      <w:proofErr w:type="spellEnd"/>
      <w:r w:rsidRPr="00BE62B6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Разграничаването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подвеждащата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информация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от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фактите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ще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даде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самочувствие</w:t>
      </w:r>
      <w:proofErr w:type="spellEnd"/>
      <w:r w:rsidR="00D127C4" w:rsidRPr="00BE62B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учениците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че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могат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разсъждават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намесват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с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мнение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теми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свързани</w:t>
      </w:r>
      <w:proofErr w:type="spellEnd"/>
      <w:r w:rsidR="00D127C4" w:rsidRPr="00BE62B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 </w:t>
      </w:r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с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тормоза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.</w:t>
      </w:r>
      <w:proofErr w:type="gram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Упражнението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ще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покаже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децата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че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е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важно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замислят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вместо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="00D127C4" w:rsidRPr="00BE62B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реагират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импулсивно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в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ситуации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свързани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с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насилие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или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тормоз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над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друго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дете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.</w:t>
      </w:r>
      <w:proofErr w:type="gram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Подходът</w:t>
      </w:r>
      <w:proofErr w:type="spellEnd"/>
      <w:r w:rsidR="00D127C4" w:rsidRPr="00BE62B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към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тормозените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деца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тормозещите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е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един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същ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.</w:t>
      </w:r>
      <w:proofErr w:type="gram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Тормозените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ученици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имат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нуждаот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намеса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която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им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помага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създадат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по-позитивна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представа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за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себе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им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помага</w:t>
      </w:r>
      <w:proofErr w:type="spellEnd"/>
    </w:p>
    <w:p w:rsidR="00E97F84" w:rsidRPr="00BE62B6" w:rsidRDefault="00E97F84" w:rsidP="008B1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Light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proofErr w:type="gram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самообвиняват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за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онова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което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им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е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случило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proofErr w:type="gram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Извършителите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имат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нужда</w:t>
      </w:r>
      <w:proofErr w:type="spellEnd"/>
      <w:r w:rsidR="008B16C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научат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стратегии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които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им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помогнат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контролират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гнева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склонността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="008B16C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обвиняват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другите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.</w:t>
      </w:r>
      <w:proofErr w:type="gram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За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всички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останали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е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необходимо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разберат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че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тормозът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е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проблем</w:t>
      </w:r>
      <w:proofErr w:type="spellEnd"/>
      <w:r w:rsidR="008B16C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цялото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училище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всеки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носи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отговорност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.</w:t>
      </w:r>
      <w:proofErr w:type="gram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съществуват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напълно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безучастни</w:t>
      </w:r>
      <w:proofErr w:type="spellEnd"/>
      <w:r w:rsidR="008B16C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свидетели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.</w:t>
      </w:r>
      <w:proofErr w:type="gramEnd"/>
    </w:p>
    <w:p w:rsidR="00443FD7" w:rsidRPr="00BE62B6" w:rsidRDefault="00443FD7" w:rsidP="008B1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Light" w:hAnsi="Times New Roman" w:cs="Times New Roman"/>
          <w:color w:val="000000"/>
          <w:sz w:val="24"/>
          <w:szCs w:val="24"/>
        </w:rPr>
      </w:pPr>
    </w:p>
    <w:p w:rsidR="00443FD7" w:rsidRPr="00BE62B6" w:rsidRDefault="00443FD7" w:rsidP="008B16C6">
      <w:pPr>
        <w:pStyle w:val="NormalWeb"/>
        <w:spacing w:before="0" w:beforeAutospacing="0" w:after="0" w:afterAutospacing="0" w:line="276" w:lineRule="auto"/>
        <w:jc w:val="both"/>
        <w:rPr>
          <w:lang w:val="bg-BG"/>
        </w:rPr>
      </w:pPr>
      <w:proofErr w:type="spellStart"/>
      <w:r w:rsidRPr="00BE62B6">
        <w:rPr>
          <w:b/>
          <w:u w:val="single"/>
        </w:rPr>
        <w:t>Въвеждащо</w:t>
      </w:r>
      <w:proofErr w:type="spellEnd"/>
      <w:r w:rsidRPr="00BE62B6">
        <w:rPr>
          <w:b/>
          <w:u w:val="single"/>
        </w:rPr>
        <w:t xml:space="preserve"> </w:t>
      </w:r>
      <w:proofErr w:type="spellStart"/>
      <w:r w:rsidRPr="00BE62B6">
        <w:rPr>
          <w:b/>
          <w:u w:val="single"/>
        </w:rPr>
        <w:t>упражнение</w:t>
      </w:r>
      <w:proofErr w:type="spellEnd"/>
      <w:r w:rsidRPr="00BE62B6">
        <w:rPr>
          <w:b/>
        </w:rPr>
        <w:t xml:space="preserve"> </w:t>
      </w:r>
      <w:r w:rsidRPr="00BE62B6">
        <w:rPr>
          <w:lang w:val="bg-BG"/>
        </w:rPr>
        <w:t>–„</w:t>
      </w:r>
      <w:proofErr w:type="spellStart"/>
      <w:r w:rsidRPr="00BE62B6">
        <w:rPr>
          <w:b/>
          <w:bCs/>
        </w:rPr>
        <w:t>Обяви</w:t>
      </w:r>
      <w:proofErr w:type="spellEnd"/>
      <w:r w:rsidRPr="00BE62B6">
        <w:rPr>
          <w:lang w:val="bg-BG"/>
        </w:rPr>
        <w:t>“</w:t>
      </w:r>
    </w:p>
    <w:p w:rsidR="00443FD7" w:rsidRPr="00BE62B6" w:rsidRDefault="00443FD7" w:rsidP="008B16C6">
      <w:pPr>
        <w:pStyle w:val="NormalWeb"/>
        <w:spacing w:before="0" w:beforeAutospacing="0" w:after="0" w:afterAutospacing="0" w:line="276" w:lineRule="auto"/>
        <w:jc w:val="both"/>
        <w:rPr>
          <w:lang w:val="bg-BG"/>
        </w:rPr>
      </w:pPr>
      <w:proofErr w:type="spellStart"/>
      <w:r w:rsidRPr="00BE62B6">
        <w:t>Материали</w:t>
      </w:r>
      <w:proofErr w:type="spellEnd"/>
      <w:r w:rsidRPr="00BE62B6">
        <w:t xml:space="preserve">: </w:t>
      </w:r>
      <w:proofErr w:type="spellStart"/>
      <w:r w:rsidRPr="00BE62B6">
        <w:t>листи</w:t>
      </w:r>
      <w:proofErr w:type="spellEnd"/>
      <w:r w:rsidRPr="00BE62B6">
        <w:t xml:space="preserve"> и </w:t>
      </w:r>
      <w:proofErr w:type="spellStart"/>
      <w:r w:rsidRPr="00BE62B6">
        <w:t>химикали</w:t>
      </w:r>
      <w:proofErr w:type="spellEnd"/>
      <w:r w:rsidRPr="00BE62B6">
        <w:t xml:space="preserve">, </w:t>
      </w:r>
      <w:proofErr w:type="spellStart"/>
      <w:r w:rsidRPr="00BE62B6">
        <w:t>кутия</w:t>
      </w:r>
      <w:proofErr w:type="spellEnd"/>
      <w:r w:rsidRPr="00BE62B6">
        <w:t>.</w:t>
      </w:r>
    </w:p>
    <w:p w:rsidR="00443FD7" w:rsidRDefault="00443FD7" w:rsidP="008B16C6">
      <w:pPr>
        <w:pStyle w:val="NormalWeb"/>
        <w:spacing w:before="0" w:beforeAutospacing="0" w:after="0" w:afterAutospacing="0" w:line="276" w:lineRule="auto"/>
        <w:jc w:val="both"/>
        <w:rPr>
          <w:lang w:val="bg-BG"/>
        </w:rPr>
      </w:pPr>
      <w:proofErr w:type="spellStart"/>
      <w:r w:rsidRPr="00BE62B6">
        <w:t>Описание</w:t>
      </w:r>
      <w:proofErr w:type="spellEnd"/>
      <w:r w:rsidRPr="00BE62B6">
        <w:t xml:space="preserve">: </w:t>
      </w:r>
      <w:proofErr w:type="spellStart"/>
      <w:r w:rsidRPr="00BE62B6">
        <w:t>Всеки</w:t>
      </w:r>
      <w:proofErr w:type="spellEnd"/>
      <w:r w:rsidRPr="00BE62B6">
        <w:t xml:space="preserve"> </w:t>
      </w:r>
      <w:proofErr w:type="spellStart"/>
      <w:r w:rsidRPr="00BE62B6">
        <w:t>от</w:t>
      </w:r>
      <w:proofErr w:type="spellEnd"/>
      <w:r w:rsidRPr="00BE62B6">
        <w:t xml:space="preserve"> </w:t>
      </w:r>
      <w:proofErr w:type="spellStart"/>
      <w:r w:rsidRPr="00BE62B6">
        <w:t>участниците</w:t>
      </w:r>
      <w:proofErr w:type="spellEnd"/>
      <w:r w:rsidRPr="00BE62B6">
        <w:t xml:space="preserve"> </w:t>
      </w:r>
      <w:proofErr w:type="spellStart"/>
      <w:r w:rsidRPr="00BE62B6">
        <w:t>трябва</w:t>
      </w:r>
      <w:proofErr w:type="spellEnd"/>
      <w:r w:rsidRPr="00BE62B6">
        <w:t xml:space="preserve"> </w:t>
      </w:r>
      <w:proofErr w:type="spellStart"/>
      <w:r w:rsidRPr="00BE62B6">
        <w:t>да</w:t>
      </w:r>
      <w:proofErr w:type="spellEnd"/>
      <w:r w:rsidRPr="00BE62B6">
        <w:t xml:space="preserve"> </w:t>
      </w:r>
      <w:proofErr w:type="spellStart"/>
      <w:r w:rsidRPr="00BE62B6">
        <w:t>напише</w:t>
      </w:r>
      <w:proofErr w:type="spellEnd"/>
      <w:r w:rsidRPr="00BE62B6">
        <w:t xml:space="preserve"> </w:t>
      </w:r>
      <w:proofErr w:type="spellStart"/>
      <w:r w:rsidRPr="00BE62B6">
        <w:t>кратко</w:t>
      </w:r>
      <w:proofErr w:type="spellEnd"/>
      <w:r w:rsidRPr="00BE62B6">
        <w:t xml:space="preserve"> </w:t>
      </w:r>
      <w:proofErr w:type="spellStart"/>
      <w:r w:rsidRPr="00BE62B6">
        <w:t>описание</w:t>
      </w:r>
      <w:proofErr w:type="spellEnd"/>
      <w:r w:rsidRPr="00BE62B6">
        <w:t xml:space="preserve"> </w:t>
      </w:r>
      <w:proofErr w:type="spellStart"/>
      <w:r w:rsidRPr="00BE62B6">
        <w:t>на</w:t>
      </w:r>
      <w:proofErr w:type="spellEnd"/>
      <w:r w:rsidRPr="00BE62B6">
        <w:t xml:space="preserve"> </w:t>
      </w:r>
      <w:proofErr w:type="spellStart"/>
      <w:r w:rsidRPr="00BE62B6">
        <w:t>себе</w:t>
      </w:r>
      <w:proofErr w:type="spellEnd"/>
      <w:r w:rsidRPr="00BE62B6">
        <w:t xml:space="preserve"> </w:t>
      </w:r>
      <w:proofErr w:type="spellStart"/>
      <w:r w:rsidRPr="00BE62B6">
        <w:t>си</w:t>
      </w:r>
      <w:proofErr w:type="spellEnd"/>
      <w:r w:rsidRPr="00BE62B6">
        <w:t xml:space="preserve">, </w:t>
      </w:r>
      <w:proofErr w:type="spellStart"/>
      <w:r w:rsidRPr="00BE62B6">
        <w:t>което</w:t>
      </w:r>
      <w:proofErr w:type="spellEnd"/>
      <w:r w:rsidRPr="00BE62B6">
        <w:t xml:space="preserve"> </w:t>
      </w:r>
      <w:proofErr w:type="spellStart"/>
      <w:r w:rsidRPr="00BE62B6">
        <w:t>обаче</w:t>
      </w:r>
      <w:proofErr w:type="spellEnd"/>
      <w:r w:rsidRPr="00BE62B6">
        <w:t xml:space="preserve"> </w:t>
      </w:r>
      <w:proofErr w:type="spellStart"/>
      <w:r w:rsidRPr="00BE62B6">
        <w:t>да</w:t>
      </w:r>
      <w:proofErr w:type="spellEnd"/>
      <w:r w:rsidRPr="00BE62B6">
        <w:t xml:space="preserve"> </w:t>
      </w:r>
      <w:proofErr w:type="spellStart"/>
      <w:r w:rsidRPr="00BE62B6">
        <w:t>звучи</w:t>
      </w:r>
      <w:proofErr w:type="spellEnd"/>
      <w:r w:rsidRPr="00BE62B6">
        <w:t xml:space="preserve"> </w:t>
      </w:r>
      <w:proofErr w:type="spellStart"/>
      <w:r w:rsidRPr="00BE62B6">
        <w:t>като</w:t>
      </w:r>
      <w:proofErr w:type="spellEnd"/>
      <w:r w:rsidRPr="00BE62B6">
        <w:t xml:space="preserve"> </w:t>
      </w:r>
      <w:proofErr w:type="spellStart"/>
      <w:r w:rsidRPr="00BE62B6">
        <w:rPr>
          <w:i/>
        </w:rPr>
        <w:t>обява</w:t>
      </w:r>
      <w:proofErr w:type="spellEnd"/>
      <w:r w:rsidRPr="00BE62B6">
        <w:t xml:space="preserve">. </w:t>
      </w:r>
      <w:proofErr w:type="spellStart"/>
      <w:r w:rsidRPr="00BE62B6">
        <w:t>След</w:t>
      </w:r>
      <w:proofErr w:type="spellEnd"/>
      <w:r w:rsidRPr="00BE62B6">
        <w:t xml:space="preserve"> </w:t>
      </w:r>
      <w:proofErr w:type="spellStart"/>
      <w:r w:rsidRPr="00BE62B6">
        <w:t>като</w:t>
      </w:r>
      <w:proofErr w:type="spellEnd"/>
      <w:r w:rsidRPr="00BE62B6">
        <w:t xml:space="preserve"> </w:t>
      </w:r>
      <w:proofErr w:type="spellStart"/>
      <w:r w:rsidRPr="00BE62B6">
        <w:t>се</w:t>
      </w:r>
      <w:proofErr w:type="spellEnd"/>
      <w:r w:rsidRPr="00BE62B6">
        <w:t xml:space="preserve"> </w:t>
      </w:r>
      <w:proofErr w:type="spellStart"/>
      <w:r w:rsidRPr="00BE62B6">
        <w:t>напишат</w:t>
      </w:r>
      <w:proofErr w:type="spellEnd"/>
      <w:r w:rsidRPr="00BE62B6">
        <w:t xml:space="preserve"> </w:t>
      </w:r>
      <w:proofErr w:type="spellStart"/>
      <w:r w:rsidRPr="00BE62B6">
        <w:t>обявите</w:t>
      </w:r>
      <w:proofErr w:type="spellEnd"/>
      <w:r w:rsidRPr="00BE62B6">
        <w:t xml:space="preserve"> </w:t>
      </w:r>
      <w:proofErr w:type="spellStart"/>
      <w:r w:rsidRPr="00BE62B6">
        <w:t>се</w:t>
      </w:r>
      <w:proofErr w:type="spellEnd"/>
      <w:r w:rsidRPr="00BE62B6">
        <w:t xml:space="preserve"> </w:t>
      </w:r>
      <w:proofErr w:type="spellStart"/>
      <w:r w:rsidRPr="00BE62B6">
        <w:t>пускат</w:t>
      </w:r>
      <w:proofErr w:type="spellEnd"/>
      <w:r w:rsidRPr="00BE62B6">
        <w:t xml:space="preserve"> в </w:t>
      </w:r>
      <w:proofErr w:type="spellStart"/>
      <w:r w:rsidRPr="00BE62B6">
        <w:t>една</w:t>
      </w:r>
      <w:proofErr w:type="spellEnd"/>
      <w:r w:rsidRPr="00BE62B6">
        <w:t xml:space="preserve"> </w:t>
      </w:r>
      <w:proofErr w:type="spellStart"/>
      <w:r w:rsidRPr="00BE62B6">
        <w:t>кутия</w:t>
      </w:r>
      <w:proofErr w:type="spellEnd"/>
      <w:r w:rsidRPr="00BE62B6">
        <w:t xml:space="preserve"> и </w:t>
      </w:r>
      <w:proofErr w:type="spellStart"/>
      <w:r w:rsidRPr="00BE62B6">
        <w:t>всеки</w:t>
      </w:r>
      <w:proofErr w:type="spellEnd"/>
      <w:r w:rsidRPr="00BE62B6">
        <w:t xml:space="preserve"> </w:t>
      </w:r>
      <w:proofErr w:type="spellStart"/>
      <w:r w:rsidRPr="00BE62B6">
        <w:t>участник</w:t>
      </w:r>
      <w:proofErr w:type="spellEnd"/>
      <w:r w:rsidRPr="00BE62B6">
        <w:t xml:space="preserve"> </w:t>
      </w:r>
      <w:proofErr w:type="spellStart"/>
      <w:r w:rsidRPr="00BE62B6">
        <w:t>тегли</w:t>
      </w:r>
      <w:proofErr w:type="spellEnd"/>
      <w:r w:rsidRPr="00BE62B6">
        <w:t xml:space="preserve"> </w:t>
      </w:r>
      <w:proofErr w:type="spellStart"/>
      <w:r w:rsidRPr="00BE62B6">
        <w:t>по</w:t>
      </w:r>
      <w:proofErr w:type="spellEnd"/>
      <w:r w:rsidRPr="00BE62B6">
        <w:t xml:space="preserve"> </w:t>
      </w:r>
      <w:proofErr w:type="spellStart"/>
      <w:r w:rsidRPr="00BE62B6">
        <w:t>едно</w:t>
      </w:r>
      <w:proofErr w:type="spellEnd"/>
      <w:r w:rsidRPr="00BE62B6">
        <w:t xml:space="preserve"> </w:t>
      </w:r>
      <w:proofErr w:type="spellStart"/>
      <w:r w:rsidRPr="00BE62B6">
        <w:t>листче</w:t>
      </w:r>
      <w:proofErr w:type="spellEnd"/>
      <w:r w:rsidRPr="00BE62B6">
        <w:t xml:space="preserve"> и </w:t>
      </w:r>
      <w:proofErr w:type="spellStart"/>
      <w:r w:rsidRPr="00BE62B6">
        <w:t>се</w:t>
      </w:r>
      <w:proofErr w:type="spellEnd"/>
      <w:r w:rsidRPr="00BE62B6">
        <w:t xml:space="preserve"> </w:t>
      </w:r>
      <w:proofErr w:type="spellStart"/>
      <w:r w:rsidRPr="00BE62B6">
        <w:t>опитва</w:t>
      </w:r>
      <w:proofErr w:type="spellEnd"/>
      <w:r w:rsidRPr="00BE62B6">
        <w:t xml:space="preserve"> </w:t>
      </w:r>
      <w:proofErr w:type="spellStart"/>
      <w:r w:rsidRPr="00BE62B6">
        <w:t>да</w:t>
      </w:r>
      <w:proofErr w:type="spellEnd"/>
      <w:r w:rsidRPr="00BE62B6">
        <w:t xml:space="preserve"> </w:t>
      </w:r>
      <w:proofErr w:type="spellStart"/>
      <w:r w:rsidRPr="00BE62B6">
        <w:t>познае</w:t>
      </w:r>
      <w:proofErr w:type="spellEnd"/>
      <w:r w:rsidRPr="00BE62B6">
        <w:t>,</w:t>
      </w:r>
      <w:proofErr w:type="gramStart"/>
      <w:r w:rsidRPr="00BE62B6">
        <w:t xml:space="preserve">  </w:t>
      </w:r>
      <w:proofErr w:type="spellStart"/>
      <w:r w:rsidRPr="00BE62B6">
        <w:t>чия</w:t>
      </w:r>
      <w:proofErr w:type="spellEnd"/>
      <w:proofErr w:type="gramEnd"/>
      <w:r w:rsidRPr="00BE62B6">
        <w:t xml:space="preserve"> е </w:t>
      </w:r>
      <w:proofErr w:type="spellStart"/>
      <w:r w:rsidRPr="00BE62B6">
        <w:t>обявата</w:t>
      </w:r>
      <w:proofErr w:type="spellEnd"/>
      <w:r w:rsidRPr="00BE62B6">
        <w:t>.</w:t>
      </w:r>
    </w:p>
    <w:p w:rsidR="00BE62B6" w:rsidRPr="00BE62B6" w:rsidRDefault="00BE62B6" w:rsidP="008B16C6">
      <w:pPr>
        <w:pStyle w:val="NormalWeb"/>
        <w:spacing w:before="0" w:beforeAutospacing="0" w:after="0" w:afterAutospacing="0" w:line="276" w:lineRule="auto"/>
        <w:jc w:val="both"/>
        <w:rPr>
          <w:lang w:val="bg-BG"/>
        </w:rPr>
      </w:pPr>
    </w:p>
    <w:p w:rsidR="007A7B19" w:rsidRPr="00BE62B6" w:rsidRDefault="004B568B" w:rsidP="008B1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62B6">
        <w:rPr>
          <w:rFonts w:ascii="Times New Roman" w:hAnsi="Times New Roman" w:cs="Times New Roman"/>
          <w:b/>
          <w:sz w:val="24"/>
          <w:szCs w:val="24"/>
          <w:u w:val="single"/>
        </w:rPr>
        <w:t>Интерактивно упражнение</w:t>
      </w:r>
    </w:p>
    <w:p w:rsidR="004B568B" w:rsidRPr="00BE62B6" w:rsidRDefault="004B568B" w:rsidP="008B1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62B6">
        <w:rPr>
          <w:rFonts w:ascii="Times New Roman" w:hAnsi="Times New Roman" w:cs="Times New Roman"/>
          <w:sz w:val="24"/>
          <w:szCs w:val="24"/>
        </w:rPr>
        <w:t>Учениците оформят групи по четирима.</w:t>
      </w:r>
      <w:r w:rsidR="008B16C6">
        <w:rPr>
          <w:rFonts w:ascii="Times New Roman" w:hAnsi="Times New Roman" w:cs="Times New Roman"/>
          <w:sz w:val="24"/>
          <w:szCs w:val="24"/>
        </w:rPr>
        <w:t xml:space="preserve"> </w:t>
      </w:r>
      <w:r w:rsidRPr="00BE62B6">
        <w:rPr>
          <w:rFonts w:ascii="Times New Roman" w:hAnsi="Times New Roman" w:cs="Times New Roman"/>
          <w:sz w:val="24"/>
          <w:szCs w:val="24"/>
        </w:rPr>
        <w:t>В малки групи разговарят по предложените примерни твърдения. След обсъждане в групата, споделят решението си. Водещият обобщава.</w:t>
      </w:r>
    </w:p>
    <w:p w:rsidR="00E97F84" w:rsidRPr="00BE62B6" w:rsidRDefault="00E97F84" w:rsidP="008B1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Light" w:hAnsi="Times New Roman" w:cs="Times New Roman"/>
          <w:color w:val="000000"/>
          <w:sz w:val="24"/>
          <w:szCs w:val="24"/>
        </w:rPr>
      </w:pPr>
    </w:p>
    <w:p w:rsidR="00E97F84" w:rsidRPr="00BE62B6" w:rsidRDefault="00E97F84" w:rsidP="008B16C6">
      <w:pPr>
        <w:autoSpaceDE w:val="0"/>
        <w:autoSpaceDN w:val="0"/>
        <w:adjustRightInd w:val="0"/>
        <w:spacing w:after="0"/>
        <w:jc w:val="both"/>
        <w:rPr>
          <w:rFonts w:ascii="Times New Roman" w:eastAsia="Calibri-Light" w:hAnsi="Times New Roman" w:cs="Times New Roman"/>
          <w:color w:val="000000"/>
          <w:sz w:val="24"/>
          <w:szCs w:val="24"/>
        </w:rPr>
      </w:pPr>
      <w:r w:rsidRPr="00BE62B6">
        <w:rPr>
          <w:rFonts w:ascii="Times New Roman" w:eastAsia="Calibri-Bold" w:hAnsi="Times New Roman" w:cs="Times New Roman"/>
          <w:b/>
          <w:bCs/>
          <w:color w:val="7030A0"/>
          <w:sz w:val="24"/>
          <w:szCs w:val="24"/>
          <w:lang w:val="en-US"/>
        </w:rPr>
        <w:t>МИТ:</w:t>
      </w:r>
      <w:r w:rsidRPr="00BE62B6">
        <w:rPr>
          <w:rFonts w:ascii="Times New Roman" w:eastAsia="Calibri-Bold" w:hAnsi="Times New Roman" w:cs="Times New Roman"/>
          <w:b/>
          <w:bCs/>
          <w:color w:val="00FFFF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Понякога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децата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„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сами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го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търсят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“.</w:t>
      </w:r>
    </w:p>
    <w:p w:rsidR="00E97F84" w:rsidRPr="00BE62B6" w:rsidRDefault="00E97F84" w:rsidP="008B16C6">
      <w:pPr>
        <w:autoSpaceDE w:val="0"/>
        <w:autoSpaceDN w:val="0"/>
        <w:adjustRightInd w:val="0"/>
        <w:spacing w:after="0"/>
        <w:jc w:val="both"/>
        <w:rPr>
          <w:rFonts w:ascii="Times New Roman" w:eastAsia="Calibri-Light" w:hAnsi="Times New Roman" w:cs="Times New Roman"/>
          <w:color w:val="000000"/>
          <w:sz w:val="24"/>
          <w:szCs w:val="24"/>
        </w:rPr>
      </w:pPr>
      <w:r w:rsidRPr="00BE62B6">
        <w:rPr>
          <w:rFonts w:ascii="Times New Roman" w:eastAsia="Calibri-Bold" w:hAnsi="Times New Roman" w:cs="Times New Roman"/>
          <w:b/>
          <w:bCs/>
          <w:color w:val="FF0000"/>
          <w:sz w:val="24"/>
          <w:szCs w:val="24"/>
          <w:lang w:val="en-US"/>
        </w:rPr>
        <w:t>РЕАЛНОСТ:</w:t>
      </w:r>
      <w:r w:rsidRPr="00BE62B6">
        <w:rPr>
          <w:rFonts w:ascii="Times New Roman" w:eastAsia="Calibri-Bold" w:hAnsi="Times New Roman" w:cs="Times New Roman"/>
          <w:b/>
          <w:bCs/>
          <w:color w:val="00FFFF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Никое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дете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„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търси</w:t>
      </w:r>
      <w:proofErr w:type="spellEnd"/>
      <w:proofErr w:type="gram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“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тормоза</w:t>
      </w:r>
      <w:proofErr w:type="spellEnd"/>
      <w:proofErr w:type="gram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proofErr w:type="gram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Някои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деца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може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действат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или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изглеждат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начин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който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привлича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оказването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тормоз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;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наш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дълг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е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противопоставим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помогнем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тормозеното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дете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изгради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умения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справя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по-ефективно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и</w:t>
      </w:r>
      <w:r w:rsidR="00BE62B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създаде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приятелства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.</w:t>
      </w:r>
      <w:proofErr w:type="gramEnd"/>
    </w:p>
    <w:p w:rsidR="00E97F84" w:rsidRPr="00BE62B6" w:rsidRDefault="00E97F84" w:rsidP="008B16C6">
      <w:pPr>
        <w:autoSpaceDE w:val="0"/>
        <w:autoSpaceDN w:val="0"/>
        <w:adjustRightInd w:val="0"/>
        <w:spacing w:after="0"/>
        <w:jc w:val="both"/>
        <w:rPr>
          <w:rFonts w:ascii="Times New Roman" w:eastAsia="Calibri-Light" w:hAnsi="Times New Roman" w:cs="Times New Roman"/>
          <w:color w:val="000000"/>
          <w:sz w:val="24"/>
          <w:szCs w:val="24"/>
        </w:rPr>
      </w:pPr>
    </w:p>
    <w:p w:rsidR="00E97F84" w:rsidRPr="00BE62B6" w:rsidRDefault="00E97F84" w:rsidP="008B1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Light" w:hAnsi="Times New Roman" w:cs="Times New Roman"/>
          <w:color w:val="000000"/>
          <w:sz w:val="24"/>
          <w:szCs w:val="24"/>
        </w:rPr>
      </w:pPr>
      <w:r w:rsidRPr="00BE62B6">
        <w:rPr>
          <w:rFonts w:ascii="Times New Roman" w:eastAsia="Calibri-Bold" w:hAnsi="Times New Roman" w:cs="Times New Roman"/>
          <w:b/>
          <w:bCs/>
          <w:color w:val="7030A0"/>
          <w:sz w:val="24"/>
          <w:szCs w:val="24"/>
          <w:lang w:val="en-US"/>
        </w:rPr>
        <w:t>МИТ:</w:t>
      </w:r>
      <w:r w:rsidRPr="00BE62B6">
        <w:rPr>
          <w:rFonts w:ascii="Times New Roman" w:eastAsia="Calibri-Bold" w:hAnsi="Times New Roman" w:cs="Times New Roman"/>
          <w:b/>
          <w:bCs/>
          <w:color w:val="00FFFF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Можеш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удариш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тормозещия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това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ще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сложи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край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тормоза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.</w:t>
      </w:r>
    </w:p>
    <w:p w:rsidR="00157051" w:rsidRPr="00BE62B6" w:rsidRDefault="00157051" w:rsidP="008B1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Light" w:hAnsi="Times New Roman" w:cs="Times New Roman"/>
          <w:color w:val="000000"/>
          <w:sz w:val="24"/>
          <w:szCs w:val="24"/>
        </w:rPr>
      </w:pPr>
    </w:p>
    <w:p w:rsidR="00CC1318" w:rsidRPr="00BE62B6" w:rsidRDefault="00E97F84" w:rsidP="008B1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</w:pPr>
      <w:r w:rsidRPr="00BE62B6">
        <w:rPr>
          <w:rFonts w:ascii="Times New Roman" w:eastAsia="Calibri-Bold" w:hAnsi="Times New Roman" w:cs="Times New Roman"/>
          <w:b/>
          <w:bCs/>
          <w:color w:val="FF0000"/>
          <w:sz w:val="24"/>
          <w:szCs w:val="24"/>
          <w:lang w:val="en-US"/>
        </w:rPr>
        <w:t>РЕАЛНОСТ:</w:t>
      </w:r>
      <w:r w:rsidRPr="00BE62B6">
        <w:rPr>
          <w:rFonts w:ascii="Times New Roman" w:eastAsia="Calibri-Bold" w:hAnsi="Times New Roman" w:cs="Times New Roman"/>
          <w:b/>
          <w:bCs/>
          <w:color w:val="00FFFF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Нормално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е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сте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ядосани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искате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отвърнете</w:t>
      </w:r>
      <w:proofErr w:type="gram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,но</w:t>
      </w:r>
      <w:proofErr w:type="spellEnd"/>
      <w:proofErr w:type="gram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ситуацията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усложнява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още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повече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ако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проявите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агресия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или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насилие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.</w:t>
      </w:r>
    </w:p>
    <w:p w:rsidR="00CC1318" w:rsidRPr="00BE62B6" w:rsidRDefault="00CC1318" w:rsidP="008B1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57051" w:rsidRPr="00BE62B6" w:rsidRDefault="00157051" w:rsidP="008B16C6">
      <w:pPr>
        <w:autoSpaceDE w:val="0"/>
        <w:autoSpaceDN w:val="0"/>
        <w:adjustRightInd w:val="0"/>
        <w:spacing w:after="0"/>
        <w:jc w:val="both"/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</w:pPr>
      <w:r w:rsidRPr="00BE62B6">
        <w:rPr>
          <w:rFonts w:ascii="Times New Roman" w:eastAsia="Calibri-Bold" w:hAnsi="Times New Roman" w:cs="Times New Roman"/>
          <w:b/>
          <w:bCs/>
          <w:color w:val="7030A0"/>
          <w:sz w:val="24"/>
          <w:szCs w:val="24"/>
          <w:lang w:val="en-US"/>
        </w:rPr>
        <w:t>МИТ:</w:t>
      </w:r>
      <w:r w:rsidRPr="00BE62B6">
        <w:rPr>
          <w:rFonts w:ascii="Times New Roman" w:eastAsia="Calibri-Bold" w:hAnsi="Times New Roman" w:cs="Times New Roman"/>
          <w:b/>
          <w:bCs/>
          <w:color w:val="00FFFF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Само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момчета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които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женствени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дребни</w:t>
      </w:r>
      <w:proofErr w:type="gram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,стават</w:t>
      </w:r>
      <w:proofErr w:type="spellEnd"/>
      <w:proofErr w:type="gram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обект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тормоз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;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само</w:t>
      </w:r>
      <w:proofErr w:type="spellEnd"/>
    </w:p>
    <w:p w:rsidR="00157051" w:rsidRPr="00BE62B6" w:rsidRDefault="00157051" w:rsidP="008B16C6">
      <w:pPr>
        <w:autoSpaceDE w:val="0"/>
        <w:autoSpaceDN w:val="0"/>
        <w:adjustRightInd w:val="0"/>
        <w:spacing w:after="0"/>
        <w:jc w:val="both"/>
        <w:rPr>
          <w:rFonts w:ascii="Times New Roman" w:eastAsia="Calibri-Light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момичета</w:t>
      </w:r>
      <w:proofErr w:type="spellEnd"/>
      <w:proofErr w:type="gram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които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несигурни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или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с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наднормено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тегло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стават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обект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тормоз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.</w:t>
      </w:r>
    </w:p>
    <w:p w:rsidR="00157051" w:rsidRPr="00BE62B6" w:rsidRDefault="00157051" w:rsidP="008B16C6">
      <w:pPr>
        <w:autoSpaceDE w:val="0"/>
        <w:autoSpaceDN w:val="0"/>
        <w:adjustRightInd w:val="0"/>
        <w:spacing w:after="0"/>
        <w:jc w:val="both"/>
        <w:rPr>
          <w:rFonts w:ascii="Times New Roman" w:eastAsia="Calibri-Light" w:hAnsi="Times New Roman" w:cs="Times New Roman"/>
          <w:color w:val="000000"/>
          <w:sz w:val="24"/>
          <w:szCs w:val="24"/>
        </w:rPr>
      </w:pPr>
    </w:p>
    <w:p w:rsidR="00157051" w:rsidRPr="00BE62B6" w:rsidRDefault="00157051" w:rsidP="008B16C6">
      <w:pPr>
        <w:autoSpaceDE w:val="0"/>
        <w:autoSpaceDN w:val="0"/>
        <w:adjustRightInd w:val="0"/>
        <w:spacing w:after="0"/>
        <w:jc w:val="both"/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</w:pPr>
      <w:r w:rsidRPr="00BE62B6">
        <w:rPr>
          <w:rFonts w:ascii="Times New Roman" w:eastAsia="Calibri-Bold" w:hAnsi="Times New Roman" w:cs="Times New Roman"/>
          <w:b/>
          <w:bCs/>
          <w:color w:val="FF0000"/>
          <w:sz w:val="24"/>
          <w:szCs w:val="24"/>
          <w:lang w:val="en-US"/>
        </w:rPr>
        <w:t>РЕАЛНОСТ:</w:t>
      </w:r>
      <w:r w:rsidRPr="00BE62B6">
        <w:rPr>
          <w:rFonts w:ascii="Times New Roman" w:eastAsia="Calibri-Bold" w:hAnsi="Times New Roman" w:cs="Times New Roman"/>
          <w:b/>
          <w:bCs/>
          <w:color w:val="00FFFF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Тормозът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ограничава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ученици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които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проявяват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характерни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черти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пасивност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предпазливи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чувствителни</w:t>
      </w:r>
      <w:proofErr w:type="gram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,мълчаливи</w:t>
      </w:r>
      <w:proofErr w:type="spellEnd"/>
      <w:proofErr w:type="gram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срамежливи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притеснителни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несигурни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). </w:t>
      </w:r>
      <w:proofErr w:type="spellStart"/>
      <w:proofErr w:type="gram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Атакувани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са</w:t>
      </w:r>
      <w:proofErr w:type="spellEnd"/>
      <w:r w:rsidR="00BE62B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както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ученици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проявяващи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пасивност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така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ученици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които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държат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предизвикателно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тъй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като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някои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жертви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тормоз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търсят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начин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да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се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защитят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посредством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предизвикателно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поведение</w:t>
      </w:r>
      <w:proofErr w:type="spellEnd"/>
      <w:r w:rsidRPr="00BE62B6">
        <w:rPr>
          <w:rFonts w:ascii="Times New Roman" w:eastAsia="Calibri-Light" w:hAnsi="Times New Roman" w:cs="Times New Roman"/>
          <w:color w:val="000000"/>
          <w:sz w:val="24"/>
          <w:szCs w:val="24"/>
          <w:lang w:val="en-US"/>
        </w:rPr>
        <w:t>.</w:t>
      </w:r>
      <w:proofErr w:type="gramEnd"/>
    </w:p>
    <w:p w:rsidR="007A7B19" w:rsidRPr="00BE62B6" w:rsidRDefault="007A7B19" w:rsidP="008B16C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C3D65" w:rsidRDefault="00DC3D65" w:rsidP="008B16C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A1302D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Практическа творческа задача</w:t>
      </w:r>
    </w:p>
    <w:p w:rsidR="008B16C6" w:rsidRPr="00A1302D" w:rsidRDefault="008B16C6" w:rsidP="008B16C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895DAA" w:rsidRPr="00A1302D" w:rsidRDefault="00895DAA" w:rsidP="008B16C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302D">
        <w:rPr>
          <w:rFonts w:ascii="Times New Roman" w:hAnsi="Times New Roman" w:cs="Times New Roman"/>
          <w:b/>
          <w:sz w:val="24"/>
          <w:szCs w:val="24"/>
          <w:lang w:val="ru-RU"/>
        </w:rPr>
        <w:t>Изработване на „</w:t>
      </w:r>
      <w:r w:rsidR="004A6DEF" w:rsidRPr="00A1302D">
        <w:rPr>
          <w:rFonts w:ascii="Times New Roman" w:hAnsi="Times New Roman" w:cs="Times New Roman"/>
          <w:b/>
          <w:sz w:val="24"/>
          <w:szCs w:val="24"/>
          <w:lang w:val="ru-RU"/>
        </w:rPr>
        <w:t>Харта</w:t>
      </w:r>
      <w:r w:rsidR="0063335C" w:rsidRPr="00A1302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1302D">
        <w:rPr>
          <w:rFonts w:ascii="Times New Roman" w:hAnsi="Times New Roman" w:cs="Times New Roman"/>
          <w:b/>
          <w:sz w:val="24"/>
          <w:szCs w:val="24"/>
          <w:lang w:val="ru-RU"/>
        </w:rPr>
        <w:t>на класа“ </w:t>
      </w:r>
    </w:p>
    <w:p w:rsidR="00895DAA" w:rsidRPr="00A1302D" w:rsidRDefault="00895DAA" w:rsidP="008B16C6">
      <w:pPr>
        <w:pStyle w:val="NormalWeb"/>
        <w:spacing w:before="0" w:beforeAutospacing="0" w:after="0" w:afterAutospacing="0" w:line="276" w:lineRule="auto"/>
        <w:ind w:firstLine="360"/>
        <w:jc w:val="both"/>
      </w:pPr>
      <w:r w:rsidRPr="00A1302D">
        <w:rPr>
          <w:lang w:val="ru-RU"/>
        </w:rPr>
        <w:t>За начало опитайте да тествате</w:t>
      </w:r>
      <w:r w:rsidR="00A1302D" w:rsidRPr="00A1302D">
        <w:rPr>
          <w:lang w:val="ru-RU"/>
        </w:rPr>
        <w:t xml:space="preserve"> </w:t>
      </w:r>
      <w:r w:rsidRPr="00A1302D">
        <w:rPr>
          <w:lang w:val="ru-RU"/>
        </w:rPr>
        <w:t>разбирането на учениците за правила и отговорности, можете да започнете с някои ограничения, които те знаят.</w:t>
      </w:r>
    </w:p>
    <w:p w:rsidR="00F715B2" w:rsidRPr="00A1302D" w:rsidRDefault="00895DAA" w:rsidP="008B16C6">
      <w:pPr>
        <w:pStyle w:val="NormalWeb"/>
        <w:spacing w:before="0" w:beforeAutospacing="0" w:after="0" w:afterAutospacing="0" w:line="276" w:lineRule="auto"/>
        <w:ind w:firstLine="360"/>
        <w:jc w:val="both"/>
        <w:rPr>
          <w:lang w:val="ru-RU"/>
        </w:rPr>
      </w:pPr>
      <w:r w:rsidRPr="00A1302D">
        <w:rPr>
          <w:lang w:val="bg-BG"/>
        </w:rPr>
        <w:t>Н</w:t>
      </w:r>
      <w:r w:rsidRPr="00A1302D">
        <w:rPr>
          <w:lang w:val="ru-RU"/>
        </w:rPr>
        <w:t>апример, накарайте</w:t>
      </w:r>
      <w:r w:rsidR="00A1302D" w:rsidRPr="00A1302D">
        <w:rPr>
          <w:lang w:val="ru-RU"/>
        </w:rPr>
        <w:t xml:space="preserve"> </w:t>
      </w:r>
      <w:r w:rsidRPr="00A1302D">
        <w:rPr>
          <w:lang w:val="ru-RU"/>
        </w:rPr>
        <w:t>ги да завършат изречения като: „Нямам право да..., защото...” (Нямам право да удрямнякого, когатосъмядосан; Нямам право да наричамнякого с обиднидуми; Нямам право да се отнасямкъммоитесъученици без уважение; Нямам право да говоря без да съмизслушалтози, който говори в момента).</w:t>
      </w:r>
    </w:p>
    <w:p w:rsidR="00563C2A" w:rsidRPr="00A1302D" w:rsidRDefault="00BC05FB" w:rsidP="008B16C6">
      <w:pPr>
        <w:pStyle w:val="NormalWeb"/>
        <w:spacing w:before="0" w:beforeAutospacing="0" w:after="0" w:afterAutospacing="0" w:line="276" w:lineRule="auto"/>
        <w:ind w:firstLine="360"/>
        <w:jc w:val="both"/>
        <w:rPr>
          <w:lang w:val="ru-RU"/>
        </w:rPr>
      </w:pPr>
      <w:r w:rsidRPr="00A1302D">
        <w:rPr>
          <w:lang w:val="ru-RU"/>
        </w:rPr>
        <w:t>Напишете тези изречения на дъската и ги</w:t>
      </w:r>
      <w:r w:rsidR="00DC3D65" w:rsidRPr="00A1302D">
        <w:rPr>
          <w:lang w:val="ru-RU"/>
        </w:rPr>
        <w:t xml:space="preserve"> </w:t>
      </w:r>
      <w:r w:rsidRPr="00A1302D">
        <w:rPr>
          <w:lang w:val="ru-RU"/>
        </w:rPr>
        <w:t>накарайте да ги</w:t>
      </w:r>
      <w:r w:rsidR="00DC3D65" w:rsidRPr="00A1302D">
        <w:rPr>
          <w:lang w:val="ru-RU"/>
        </w:rPr>
        <w:t xml:space="preserve"> </w:t>
      </w:r>
      <w:r w:rsidRPr="00A1302D">
        <w:rPr>
          <w:lang w:val="ru-RU"/>
        </w:rPr>
        <w:t>обърнат</w:t>
      </w:r>
      <w:r w:rsidR="00DC3D65" w:rsidRPr="00A1302D">
        <w:rPr>
          <w:lang w:val="ru-RU"/>
        </w:rPr>
        <w:t xml:space="preserve"> </w:t>
      </w:r>
      <w:r w:rsidRPr="00A1302D">
        <w:rPr>
          <w:lang w:val="ru-RU"/>
        </w:rPr>
        <w:t>в</w:t>
      </w:r>
      <w:r w:rsidR="00DC3D65" w:rsidRPr="00A1302D">
        <w:rPr>
          <w:lang w:val="ru-RU"/>
        </w:rPr>
        <w:t xml:space="preserve"> </w:t>
      </w:r>
      <w:r w:rsidRPr="00A1302D">
        <w:rPr>
          <w:lang w:val="ru-RU"/>
        </w:rPr>
        <w:t>позитивна форма (Имам право да не бъда</w:t>
      </w:r>
      <w:r w:rsidR="00DC3D65" w:rsidRPr="00A1302D">
        <w:rPr>
          <w:lang w:val="ru-RU"/>
        </w:rPr>
        <w:t xml:space="preserve"> </w:t>
      </w:r>
      <w:r w:rsidRPr="00A1302D">
        <w:rPr>
          <w:lang w:val="ru-RU"/>
        </w:rPr>
        <w:t>удрян; Имам право да не бъда</w:t>
      </w:r>
      <w:r w:rsidR="00DC3D65" w:rsidRPr="00A1302D">
        <w:rPr>
          <w:lang w:val="ru-RU"/>
        </w:rPr>
        <w:t xml:space="preserve"> </w:t>
      </w:r>
      <w:r w:rsidRPr="00A1302D">
        <w:rPr>
          <w:lang w:val="ru-RU"/>
        </w:rPr>
        <w:t>наричан с обидни</w:t>
      </w:r>
      <w:r w:rsidR="00DC3D65" w:rsidRPr="00A1302D">
        <w:rPr>
          <w:lang w:val="ru-RU"/>
        </w:rPr>
        <w:t xml:space="preserve"> </w:t>
      </w:r>
      <w:r w:rsidRPr="00A1302D">
        <w:rPr>
          <w:lang w:val="ru-RU"/>
        </w:rPr>
        <w:t>думи; Имам право към мен да се отнасят с уважение; Имам право да бъда</w:t>
      </w:r>
      <w:r w:rsidR="00DC3D65" w:rsidRPr="00A1302D">
        <w:rPr>
          <w:lang w:val="ru-RU"/>
        </w:rPr>
        <w:t xml:space="preserve"> </w:t>
      </w:r>
      <w:r w:rsidRPr="00A1302D">
        <w:rPr>
          <w:lang w:val="ru-RU"/>
        </w:rPr>
        <w:t>изслушван).</w:t>
      </w:r>
    </w:p>
    <w:p w:rsidR="007A7B19" w:rsidRPr="00A1302D" w:rsidRDefault="00F715B2" w:rsidP="008B16C6">
      <w:pPr>
        <w:pStyle w:val="NormalWeb"/>
        <w:spacing w:before="0" w:beforeAutospacing="0" w:after="0" w:afterAutospacing="0" w:line="276" w:lineRule="auto"/>
        <w:ind w:firstLine="360"/>
        <w:jc w:val="both"/>
        <w:rPr>
          <w:lang w:val="bg-BG"/>
        </w:rPr>
      </w:pPr>
      <w:r w:rsidRPr="00A1302D">
        <w:rPr>
          <w:lang w:val="ru-RU"/>
        </w:rPr>
        <w:t>Използвайте позитивен език (опитайте се да избягвате „НЕ“ – „Не се обиждайте!“ може да бъде заменено с „Да се отнасяме мило и с разбиране един към друг.“ Или „Имам право да не бъданаричан с обиднидуми.“;</w:t>
      </w:r>
    </w:p>
    <w:p w:rsidR="00EB004A" w:rsidRPr="00A1302D" w:rsidRDefault="00EB004A" w:rsidP="008B16C6">
      <w:pPr>
        <w:pStyle w:val="NormalWeb"/>
        <w:spacing w:before="0" w:beforeAutospacing="0" w:after="0" w:afterAutospacing="0" w:line="276" w:lineRule="auto"/>
        <w:ind w:firstLine="360"/>
        <w:jc w:val="both"/>
        <w:rPr>
          <w:lang w:val="bg-BG"/>
        </w:rPr>
      </w:pPr>
      <w:r w:rsidRPr="00A1302D">
        <w:rPr>
          <w:lang w:val="ru-RU"/>
        </w:rPr>
        <w:t>Можете да разделите учениците на няколко малки групи. Всяка групатрябва да дискутира и запише на лист хартия няколко</w:t>
      </w:r>
      <w:r w:rsidR="00DC3D65" w:rsidRPr="00A1302D">
        <w:rPr>
          <w:lang w:val="ru-RU"/>
        </w:rPr>
        <w:t xml:space="preserve"> </w:t>
      </w:r>
      <w:r w:rsidRPr="00A1302D">
        <w:rPr>
          <w:lang w:val="ru-RU"/>
        </w:rPr>
        <w:t>основни правила за целия</w:t>
      </w:r>
      <w:r w:rsidR="00DC3D65" w:rsidRPr="00A1302D">
        <w:rPr>
          <w:lang w:val="ru-RU"/>
        </w:rPr>
        <w:t xml:space="preserve"> </w:t>
      </w:r>
      <w:r w:rsidRPr="00A1302D">
        <w:rPr>
          <w:lang w:val="ru-RU"/>
        </w:rPr>
        <w:t>клас.</w:t>
      </w:r>
    </w:p>
    <w:p w:rsidR="00EB004A" w:rsidRPr="00A1302D" w:rsidRDefault="007A7B19" w:rsidP="008B16C6">
      <w:pPr>
        <w:pStyle w:val="NormalWeb"/>
        <w:spacing w:before="0" w:beforeAutospacing="0" w:after="0" w:afterAutospacing="0" w:line="276" w:lineRule="auto"/>
        <w:jc w:val="both"/>
        <w:rPr>
          <w:lang w:val="bg-BG"/>
        </w:rPr>
      </w:pPr>
      <w:r w:rsidRPr="00A1302D">
        <w:rPr>
          <w:lang w:val="ru-RU"/>
        </w:rPr>
        <w:t xml:space="preserve">     </w:t>
      </w:r>
      <w:r w:rsidR="00EB004A" w:rsidRPr="00A1302D">
        <w:rPr>
          <w:lang w:val="ru-RU"/>
        </w:rPr>
        <w:t>Децата</w:t>
      </w:r>
      <w:r w:rsidR="00DC3D65" w:rsidRPr="00A1302D">
        <w:rPr>
          <w:lang w:val="ru-RU"/>
        </w:rPr>
        <w:t xml:space="preserve"> </w:t>
      </w:r>
      <w:r w:rsidR="00EB004A" w:rsidRPr="00A1302D">
        <w:rPr>
          <w:lang w:val="ru-RU"/>
        </w:rPr>
        <w:t>могат да използват</w:t>
      </w:r>
      <w:r w:rsidR="00DC3D65" w:rsidRPr="00A1302D">
        <w:rPr>
          <w:lang w:val="ru-RU"/>
        </w:rPr>
        <w:t xml:space="preserve"> </w:t>
      </w:r>
      <w:r w:rsidR="00EB004A" w:rsidRPr="00A1302D">
        <w:rPr>
          <w:lang w:val="ru-RU"/>
        </w:rPr>
        <w:t>формулировката «Всеки</w:t>
      </w:r>
      <w:r w:rsidR="00DC3D65" w:rsidRPr="00A1302D">
        <w:rPr>
          <w:lang w:val="ru-RU"/>
        </w:rPr>
        <w:t xml:space="preserve"> </w:t>
      </w:r>
      <w:r w:rsidR="00EB004A" w:rsidRPr="00A1302D">
        <w:rPr>
          <w:lang w:val="ru-RU"/>
        </w:rPr>
        <w:t>има право да...». Тези идеи могат да се запишат, ако</w:t>
      </w:r>
      <w:r w:rsidR="00DC3D65" w:rsidRPr="00A1302D">
        <w:rPr>
          <w:lang w:val="ru-RU"/>
        </w:rPr>
        <w:t xml:space="preserve"> </w:t>
      </w:r>
      <w:r w:rsidR="00EB004A" w:rsidRPr="00A1302D">
        <w:rPr>
          <w:lang w:val="ru-RU"/>
        </w:rPr>
        <w:t>цялата</w:t>
      </w:r>
      <w:r w:rsidR="00DC3D65" w:rsidRPr="00A1302D">
        <w:rPr>
          <w:lang w:val="ru-RU"/>
        </w:rPr>
        <w:t xml:space="preserve"> </w:t>
      </w:r>
      <w:r w:rsidR="00EB004A" w:rsidRPr="00A1302D">
        <w:rPr>
          <w:lang w:val="ru-RU"/>
        </w:rPr>
        <w:t xml:space="preserve">група се съгласи. </w:t>
      </w:r>
    </w:p>
    <w:p w:rsidR="00EB004A" w:rsidRPr="00A1302D" w:rsidRDefault="00EB004A" w:rsidP="008B16C6">
      <w:pPr>
        <w:pStyle w:val="NormalWeb"/>
        <w:spacing w:before="0" w:beforeAutospacing="0" w:after="0" w:afterAutospacing="0" w:line="276" w:lineRule="auto"/>
        <w:ind w:firstLine="426"/>
        <w:jc w:val="both"/>
        <w:rPr>
          <w:lang w:val="ru-RU"/>
        </w:rPr>
      </w:pPr>
      <w:r w:rsidRPr="00A1302D">
        <w:rPr>
          <w:lang w:val="ru-RU"/>
        </w:rPr>
        <w:t>Време</w:t>
      </w:r>
      <w:r w:rsidR="007A7B19" w:rsidRPr="00A1302D">
        <w:rPr>
          <w:lang w:val="ru-RU"/>
        </w:rPr>
        <w:t xml:space="preserve"> </w:t>
      </w:r>
      <w:r w:rsidRPr="00A1302D">
        <w:rPr>
          <w:lang w:val="ru-RU"/>
        </w:rPr>
        <w:t>за работа – 10 минути</w:t>
      </w:r>
    </w:p>
    <w:p w:rsidR="00DC3D65" w:rsidRPr="00BE62B6" w:rsidRDefault="00DC3D65" w:rsidP="008B16C6">
      <w:pPr>
        <w:pStyle w:val="NormalWeb"/>
        <w:spacing w:before="0" w:beforeAutospacing="0" w:after="0" w:afterAutospacing="0" w:line="276" w:lineRule="auto"/>
        <w:ind w:left="426"/>
        <w:jc w:val="both"/>
        <w:rPr>
          <w:lang w:val="ru-RU"/>
        </w:rPr>
      </w:pPr>
      <w:r w:rsidRPr="00BE62B6">
        <w:rPr>
          <w:lang w:val="ru-RU"/>
        </w:rPr>
        <w:t>Г</w:t>
      </w:r>
      <w:r w:rsidR="00034216" w:rsidRPr="00BE62B6">
        <w:rPr>
          <w:lang w:val="ru-RU"/>
        </w:rPr>
        <w:t>рупите представят своите идеи.</w:t>
      </w:r>
    </w:p>
    <w:p w:rsidR="00FF2448" w:rsidRPr="00BE62B6" w:rsidRDefault="00034216" w:rsidP="008B16C6">
      <w:pPr>
        <w:pStyle w:val="NormalWeb"/>
        <w:spacing w:before="0" w:beforeAutospacing="0" w:after="0" w:afterAutospacing="0" w:line="276" w:lineRule="auto"/>
        <w:ind w:left="426"/>
        <w:jc w:val="both"/>
        <w:rPr>
          <w:lang w:val="ru-RU"/>
        </w:rPr>
      </w:pPr>
      <w:r w:rsidRPr="00BE62B6">
        <w:rPr>
          <w:lang w:val="ru-RU"/>
        </w:rPr>
        <w:t>В</w:t>
      </w:r>
      <w:r w:rsidR="00DC3D65" w:rsidRPr="00BE62B6">
        <w:rPr>
          <w:lang w:val="ru-RU"/>
        </w:rPr>
        <w:t xml:space="preserve">одещият комбинира </w:t>
      </w:r>
      <w:r w:rsidRPr="00BE62B6">
        <w:rPr>
          <w:lang w:val="ru-RU"/>
        </w:rPr>
        <w:t>идеите, които си при</w:t>
      </w:r>
      <w:r w:rsidR="00DC3D65" w:rsidRPr="00BE62B6">
        <w:rPr>
          <w:lang w:val="ru-RU"/>
        </w:rPr>
        <w:t>личат и ги записва</w:t>
      </w:r>
      <w:r w:rsidRPr="00BE62B6">
        <w:rPr>
          <w:lang w:val="ru-RU"/>
        </w:rPr>
        <w:t xml:space="preserve"> на дъската.</w:t>
      </w:r>
    </w:p>
    <w:p w:rsidR="00DC3D65" w:rsidRPr="00BE62B6" w:rsidRDefault="00034216" w:rsidP="008B16C6">
      <w:pPr>
        <w:pStyle w:val="NormalWeb"/>
        <w:tabs>
          <w:tab w:val="left" w:pos="720"/>
        </w:tabs>
        <w:spacing w:before="0" w:beforeAutospacing="0" w:after="0" w:afterAutospacing="0" w:line="276" w:lineRule="auto"/>
        <w:ind w:left="360"/>
        <w:jc w:val="both"/>
        <w:rPr>
          <w:lang w:val="bg-BG"/>
        </w:rPr>
      </w:pPr>
      <w:r w:rsidRPr="00BE62B6">
        <w:rPr>
          <w:lang w:val="ru-RU"/>
        </w:rPr>
        <w:t>След това</w:t>
      </w:r>
      <w:r w:rsidR="00DC3D65" w:rsidRPr="00BE62B6">
        <w:rPr>
          <w:lang w:val="ru-RU"/>
        </w:rPr>
        <w:t xml:space="preserve"> </w:t>
      </w:r>
      <w:r w:rsidRPr="00BE62B6">
        <w:rPr>
          <w:lang w:val="ru-RU"/>
        </w:rPr>
        <w:t>дискутирайте дали класът е съгласен всяка една от идеите да се превърне</w:t>
      </w:r>
      <w:r w:rsidR="00DC3D65" w:rsidRPr="00BE62B6">
        <w:rPr>
          <w:lang w:val="ru-RU"/>
        </w:rPr>
        <w:t xml:space="preserve"> </w:t>
      </w:r>
      <w:r w:rsidRPr="00BE62B6">
        <w:rPr>
          <w:lang w:val="ru-RU"/>
        </w:rPr>
        <w:t xml:space="preserve">в </w:t>
      </w:r>
      <w:r w:rsidR="00DC3D65" w:rsidRPr="00BE62B6">
        <w:rPr>
          <w:lang w:val="ru-RU"/>
        </w:rPr>
        <w:t xml:space="preserve">     </w:t>
      </w:r>
    </w:p>
    <w:p w:rsidR="001066DE" w:rsidRPr="00BE62B6" w:rsidRDefault="00034216" w:rsidP="008B16C6">
      <w:pPr>
        <w:pStyle w:val="NormalWeb"/>
        <w:spacing w:before="0" w:beforeAutospacing="0" w:after="0" w:afterAutospacing="0" w:line="276" w:lineRule="auto"/>
        <w:jc w:val="both"/>
        <w:rPr>
          <w:lang w:val="ru-RU"/>
        </w:rPr>
      </w:pPr>
      <w:r w:rsidRPr="00BE62B6">
        <w:rPr>
          <w:lang w:val="ru-RU"/>
        </w:rPr>
        <w:t>право на целия</w:t>
      </w:r>
      <w:r w:rsidR="00DC3D65" w:rsidRPr="00BE62B6">
        <w:rPr>
          <w:lang w:val="ru-RU"/>
        </w:rPr>
        <w:t xml:space="preserve"> </w:t>
      </w:r>
      <w:r w:rsidRPr="00BE62B6">
        <w:rPr>
          <w:lang w:val="ru-RU"/>
        </w:rPr>
        <w:t>клас. Оставете</w:t>
      </w:r>
      <w:r w:rsidR="00DC3D65" w:rsidRPr="00BE62B6">
        <w:rPr>
          <w:lang w:val="ru-RU"/>
        </w:rPr>
        <w:t xml:space="preserve"> </w:t>
      </w:r>
      <w:r w:rsidRPr="00BE62B6">
        <w:rPr>
          <w:lang w:val="ru-RU"/>
        </w:rPr>
        <w:t>онези права, за които</w:t>
      </w:r>
      <w:r w:rsidR="00DC3D65" w:rsidRPr="00BE62B6">
        <w:rPr>
          <w:lang w:val="ru-RU"/>
        </w:rPr>
        <w:t xml:space="preserve"> </w:t>
      </w:r>
      <w:r w:rsidRPr="00BE62B6">
        <w:rPr>
          <w:lang w:val="ru-RU"/>
        </w:rPr>
        <w:t>всички</w:t>
      </w:r>
      <w:r w:rsidR="00DC3D65" w:rsidRPr="00BE62B6">
        <w:rPr>
          <w:lang w:val="ru-RU"/>
        </w:rPr>
        <w:t xml:space="preserve"> </w:t>
      </w:r>
      <w:r w:rsidRPr="00BE62B6">
        <w:rPr>
          <w:lang w:val="ru-RU"/>
        </w:rPr>
        <w:t>са се съгласили.</w:t>
      </w:r>
      <w:r w:rsidR="00DC3D65" w:rsidRPr="00BE62B6">
        <w:rPr>
          <w:lang w:val="bg-BG"/>
        </w:rPr>
        <w:t xml:space="preserve"> </w:t>
      </w:r>
      <w:r w:rsidRPr="00BE62B6">
        <w:rPr>
          <w:lang w:val="ru-RU"/>
        </w:rPr>
        <w:t xml:space="preserve">Целта не е </w:t>
      </w:r>
      <w:r w:rsidR="00DC3D65" w:rsidRPr="00BE62B6">
        <w:rPr>
          <w:lang w:val="ru-RU"/>
        </w:rPr>
        <w:t xml:space="preserve"> </w:t>
      </w:r>
      <w:r w:rsidRPr="00BE62B6">
        <w:rPr>
          <w:lang w:val="ru-RU"/>
        </w:rPr>
        <w:t>да имаме много правила, а правила, които</w:t>
      </w:r>
      <w:r w:rsidR="001066DE" w:rsidRPr="00BE62B6">
        <w:rPr>
          <w:lang w:val="ru-RU"/>
        </w:rPr>
        <w:t xml:space="preserve"> </w:t>
      </w:r>
      <w:r w:rsidRPr="00BE62B6">
        <w:rPr>
          <w:lang w:val="ru-RU"/>
        </w:rPr>
        <w:t>всички</w:t>
      </w:r>
      <w:r w:rsidR="001066DE" w:rsidRPr="00BE62B6">
        <w:rPr>
          <w:lang w:val="ru-RU"/>
        </w:rPr>
        <w:t xml:space="preserve"> </w:t>
      </w:r>
      <w:r w:rsidRPr="00BE62B6">
        <w:rPr>
          <w:lang w:val="ru-RU"/>
        </w:rPr>
        <w:t>приемат.</w:t>
      </w:r>
    </w:p>
    <w:p w:rsidR="00522621" w:rsidRPr="00BE62B6" w:rsidRDefault="00522621" w:rsidP="008B16C6">
      <w:pPr>
        <w:pStyle w:val="NormalWeb"/>
        <w:tabs>
          <w:tab w:val="left" w:pos="630"/>
          <w:tab w:val="left" w:pos="720"/>
        </w:tabs>
        <w:spacing w:before="0" w:beforeAutospacing="0" w:after="0" w:afterAutospacing="0" w:line="276" w:lineRule="auto"/>
        <w:jc w:val="both"/>
        <w:rPr>
          <w:lang w:val="bg-BG"/>
        </w:rPr>
      </w:pPr>
      <w:r w:rsidRPr="00BE62B6">
        <w:rPr>
          <w:lang w:val="ru-RU"/>
        </w:rPr>
        <w:t xml:space="preserve">      </w:t>
      </w:r>
      <w:r w:rsidR="00034216" w:rsidRPr="00BE62B6">
        <w:rPr>
          <w:lang w:val="ru-RU"/>
        </w:rPr>
        <w:t>Ако</w:t>
      </w:r>
      <w:r w:rsidR="001066DE" w:rsidRPr="00BE62B6">
        <w:rPr>
          <w:lang w:val="ru-RU"/>
        </w:rPr>
        <w:t xml:space="preserve"> </w:t>
      </w:r>
      <w:r w:rsidR="00034216" w:rsidRPr="00BE62B6">
        <w:rPr>
          <w:lang w:val="ru-RU"/>
        </w:rPr>
        <w:t>децата</w:t>
      </w:r>
      <w:r w:rsidR="001066DE" w:rsidRPr="00BE62B6">
        <w:rPr>
          <w:lang w:val="ru-RU"/>
        </w:rPr>
        <w:t xml:space="preserve"> </w:t>
      </w:r>
      <w:r w:rsidR="00034216" w:rsidRPr="00BE62B6">
        <w:rPr>
          <w:lang w:val="ru-RU"/>
        </w:rPr>
        <w:t xml:space="preserve">предпочитат, може да я наречете „Харта на класа” </w:t>
      </w:r>
    </w:p>
    <w:p w:rsidR="00522621" w:rsidRPr="00BE62B6" w:rsidRDefault="00522621" w:rsidP="008B16C6">
      <w:pPr>
        <w:pStyle w:val="NormalWeb"/>
        <w:tabs>
          <w:tab w:val="left" w:pos="630"/>
          <w:tab w:val="left" w:pos="720"/>
        </w:tabs>
        <w:spacing w:before="0" w:beforeAutospacing="0" w:after="0" w:afterAutospacing="0" w:line="276" w:lineRule="auto"/>
        <w:jc w:val="both"/>
        <w:rPr>
          <w:lang w:val="bg-BG"/>
        </w:rPr>
      </w:pPr>
      <w:r w:rsidRPr="00BE62B6">
        <w:rPr>
          <w:lang w:val="bg-BG"/>
        </w:rPr>
        <w:lastRenderedPageBreak/>
        <w:t xml:space="preserve">      </w:t>
      </w:r>
      <w:r w:rsidR="00034216" w:rsidRPr="00BE62B6">
        <w:rPr>
          <w:lang w:val="ru-RU"/>
        </w:rPr>
        <w:t>Нека</w:t>
      </w:r>
      <w:r w:rsidR="001066DE" w:rsidRPr="00BE62B6">
        <w:rPr>
          <w:lang w:val="ru-RU"/>
        </w:rPr>
        <w:t xml:space="preserve"> </w:t>
      </w:r>
      <w:r w:rsidR="00034216" w:rsidRPr="00BE62B6">
        <w:rPr>
          <w:lang w:val="ru-RU"/>
        </w:rPr>
        <w:t>учениците я украсят и накрая</w:t>
      </w:r>
      <w:r w:rsidR="001066DE" w:rsidRPr="00BE62B6">
        <w:rPr>
          <w:lang w:val="ru-RU"/>
        </w:rPr>
        <w:t xml:space="preserve"> </w:t>
      </w:r>
      <w:r w:rsidR="00034216" w:rsidRPr="00BE62B6">
        <w:rPr>
          <w:lang w:val="ru-RU"/>
        </w:rPr>
        <w:t>всички да я подпишат.</w:t>
      </w:r>
      <w:r w:rsidR="001066DE" w:rsidRPr="00BE62B6">
        <w:rPr>
          <w:lang w:val="bg-BG"/>
        </w:rPr>
        <w:t xml:space="preserve"> </w:t>
      </w:r>
      <w:r w:rsidR="00034216" w:rsidRPr="00BE62B6">
        <w:rPr>
          <w:lang w:val="ru-RU"/>
        </w:rPr>
        <w:t>Можете след време да допълвате или променяте.</w:t>
      </w:r>
    </w:p>
    <w:p w:rsidR="00FF2448" w:rsidRPr="00BE62B6" w:rsidRDefault="00522621" w:rsidP="008B16C6">
      <w:pPr>
        <w:pStyle w:val="NormalWeb"/>
        <w:tabs>
          <w:tab w:val="left" w:pos="630"/>
          <w:tab w:val="left" w:pos="720"/>
        </w:tabs>
        <w:spacing w:before="0" w:beforeAutospacing="0" w:after="0" w:afterAutospacing="0" w:line="276" w:lineRule="auto"/>
        <w:jc w:val="both"/>
        <w:rPr>
          <w:lang w:val="bg-BG"/>
        </w:rPr>
      </w:pPr>
      <w:r w:rsidRPr="00BE62B6">
        <w:rPr>
          <w:lang w:val="bg-BG"/>
        </w:rPr>
        <w:t xml:space="preserve">       </w:t>
      </w:r>
      <w:r w:rsidR="00034216" w:rsidRPr="00BE62B6">
        <w:rPr>
          <w:lang w:val="ru-RU"/>
        </w:rPr>
        <w:t xml:space="preserve">След като направите вашата </w:t>
      </w:r>
      <w:r w:rsidR="001066DE" w:rsidRPr="00BE62B6">
        <w:rPr>
          <w:lang w:val="ru-RU"/>
        </w:rPr>
        <w:t>Харта</w:t>
      </w:r>
      <w:r w:rsidR="00034216" w:rsidRPr="00BE62B6">
        <w:rPr>
          <w:lang w:val="ru-RU"/>
        </w:rPr>
        <w:t>, попитайтеучениците дали саготови да спазват</w:t>
      </w:r>
      <w:r w:rsidR="001066DE" w:rsidRPr="00BE62B6">
        <w:rPr>
          <w:lang w:val="ru-RU"/>
        </w:rPr>
        <w:t xml:space="preserve"> </w:t>
      </w:r>
      <w:r w:rsidR="00034216" w:rsidRPr="00BE62B6">
        <w:rPr>
          <w:lang w:val="ru-RU"/>
        </w:rPr>
        <w:t>правилата, както и какви</w:t>
      </w:r>
      <w:r w:rsidR="001066DE" w:rsidRPr="00BE62B6">
        <w:rPr>
          <w:lang w:val="ru-RU"/>
        </w:rPr>
        <w:t xml:space="preserve"> </w:t>
      </w:r>
      <w:r w:rsidR="00034216" w:rsidRPr="00BE62B6">
        <w:rPr>
          <w:lang w:val="ru-RU"/>
        </w:rPr>
        <w:t>трябва да са</w:t>
      </w:r>
      <w:r w:rsidR="001066DE" w:rsidRPr="00BE62B6">
        <w:rPr>
          <w:lang w:val="ru-RU"/>
        </w:rPr>
        <w:t xml:space="preserve"> </w:t>
      </w:r>
      <w:r w:rsidR="00034216" w:rsidRPr="00BE62B6">
        <w:rPr>
          <w:lang w:val="ru-RU"/>
        </w:rPr>
        <w:t>последствията, ако</w:t>
      </w:r>
      <w:r w:rsidR="001066DE" w:rsidRPr="00BE62B6">
        <w:rPr>
          <w:lang w:val="ru-RU"/>
        </w:rPr>
        <w:t xml:space="preserve"> </w:t>
      </w:r>
      <w:r w:rsidR="00034216" w:rsidRPr="00BE62B6">
        <w:rPr>
          <w:lang w:val="ru-RU"/>
        </w:rPr>
        <w:t>някой</w:t>
      </w:r>
      <w:r w:rsidR="001066DE" w:rsidRPr="00BE62B6">
        <w:rPr>
          <w:lang w:val="ru-RU"/>
        </w:rPr>
        <w:t xml:space="preserve"> </w:t>
      </w:r>
      <w:r w:rsidR="00034216" w:rsidRPr="00BE62B6">
        <w:rPr>
          <w:lang w:val="ru-RU"/>
        </w:rPr>
        <w:t>наруши</w:t>
      </w:r>
      <w:r w:rsidR="001066DE" w:rsidRPr="00BE62B6">
        <w:rPr>
          <w:lang w:val="ru-RU"/>
        </w:rPr>
        <w:t xml:space="preserve"> </w:t>
      </w:r>
      <w:r w:rsidR="00034216" w:rsidRPr="00BE62B6">
        <w:rPr>
          <w:lang w:val="ru-RU"/>
        </w:rPr>
        <w:t>правилата? Припомнете им, че правилата ни помагат да живеем</w:t>
      </w:r>
      <w:r w:rsidR="001066DE" w:rsidRPr="00BE62B6">
        <w:rPr>
          <w:lang w:val="ru-RU"/>
        </w:rPr>
        <w:t xml:space="preserve"> </w:t>
      </w:r>
      <w:r w:rsidR="00034216" w:rsidRPr="00BE62B6">
        <w:rPr>
          <w:lang w:val="ru-RU"/>
        </w:rPr>
        <w:t>заедно, така че правата на всеки да бъдат</w:t>
      </w:r>
      <w:r w:rsidR="001066DE" w:rsidRPr="00BE62B6">
        <w:rPr>
          <w:lang w:val="ru-RU"/>
        </w:rPr>
        <w:t xml:space="preserve"> </w:t>
      </w:r>
      <w:r w:rsidR="00034216" w:rsidRPr="00BE62B6">
        <w:rPr>
          <w:lang w:val="ru-RU"/>
        </w:rPr>
        <w:t>спазвани. Правилата пазят нашите права – право да участваме, да имаме мнение, да се учим, да споделяме, към нас да се отнасят с уважение, да смездрави, да смесвободни. Правилата ни правят отговорни да спазвамеправата на другите. Посочете, че е особено важно не само ние да спазваме</w:t>
      </w:r>
      <w:r w:rsidR="001066DE" w:rsidRPr="00BE62B6">
        <w:rPr>
          <w:lang w:val="ru-RU"/>
        </w:rPr>
        <w:t xml:space="preserve"> </w:t>
      </w:r>
      <w:r w:rsidR="00034216" w:rsidRPr="00BE62B6">
        <w:rPr>
          <w:lang w:val="ru-RU"/>
        </w:rPr>
        <w:t>правата на другите, но и да говорим с възрастните, ако</w:t>
      </w:r>
      <w:r w:rsidR="001066DE" w:rsidRPr="00BE62B6">
        <w:rPr>
          <w:lang w:val="ru-RU"/>
        </w:rPr>
        <w:t xml:space="preserve"> </w:t>
      </w:r>
      <w:r w:rsidR="00034216" w:rsidRPr="00BE62B6">
        <w:rPr>
          <w:lang w:val="ru-RU"/>
        </w:rPr>
        <w:t>забележим че правата на някого</w:t>
      </w:r>
      <w:r w:rsidR="001066DE" w:rsidRPr="00BE62B6">
        <w:rPr>
          <w:lang w:val="ru-RU"/>
        </w:rPr>
        <w:t xml:space="preserve"> </w:t>
      </w:r>
      <w:r w:rsidR="00034216" w:rsidRPr="00BE62B6">
        <w:rPr>
          <w:lang w:val="ru-RU"/>
        </w:rPr>
        <w:t>са</w:t>
      </w:r>
      <w:r w:rsidR="001066DE" w:rsidRPr="00BE62B6">
        <w:rPr>
          <w:lang w:val="ru-RU"/>
        </w:rPr>
        <w:t xml:space="preserve"> </w:t>
      </w:r>
      <w:r w:rsidR="00034216" w:rsidRPr="00BE62B6">
        <w:rPr>
          <w:lang w:val="ru-RU"/>
        </w:rPr>
        <w:t>застрашени.</w:t>
      </w:r>
    </w:p>
    <w:p w:rsidR="00563C2A" w:rsidRPr="00BE62B6" w:rsidRDefault="00BC05FB" w:rsidP="008B16C6">
      <w:pPr>
        <w:pStyle w:val="NormalWeb"/>
        <w:numPr>
          <w:ilvl w:val="0"/>
          <w:numId w:val="27"/>
        </w:numPr>
        <w:tabs>
          <w:tab w:val="clear" w:pos="720"/>
          <w:tab w:val="num" w:pos="0"/>
        </w:tabs>
        <w:spacing w:line="276" w:lineRule="auto"/>
        <w:jc w:val="both"/>
      </w:pPr>
      <w:r w:rsidRPr="00BE62B6">
        <w:rPr>
          <w:lang w:val="ru-RU"/>
        </w:rPr>
        <w:t>Конституцията на класа се отнася не само за учениците</w:t>
      </w:r>
      <w:r w:rsidR="00531E00" w:rsidRPr="00BE62B6">
        <w:rPr>
          <w:lang w:val="ru-RU"/>
        </w:rPr>
        <w:t>, но и за възрастните</w:t>
      </w:r>
    </w:p>
    <w:p w:rsidR="00563C2A" w:rsidRPr="00BE62B6" w:rsidRDefault="00BC05FB" w:rsidP="008B16C6">
      <w:pPr>
        <w:pStyle w:val="NormalWeb"/>
        <w:numPr>
          <w:ilvl w:val="0"/>
          <w:numId w:val="27"/>
        </w:numPr>
        <w:tabs>
          <w:tab w:val="clear" w:pos="720"/>
          <w:tab w:val="num" w:pos="0"/>
        </w:tabs>
        <w:spacing w:line="276" w:lineRule="auto"/>
        <w:ind w:left="0" w:firstLine="360"/>
        <w:jc w:val="both"/>
      </w:pPr>
      <w:r w:rsidRPr="00BE62B6">
        <w:rPr>
          <w:lang w:val="ru-RU"/>
        </w:rPr>
        <w:t>Всички</w:t>
      </w:r>
      <w:r w:rsidR="00522621" w:rsidRPr="00BE62B6">
        <w:rPr>
          <w:lang w:val="ru-RU"/>
        </w:rPr>
        <w:t xml:space="preserve"> </w:t>
      </w:r>
      <w:r w:rsidRPr="00BE62B6">
        <w:rPr>
          <w:lang w:val="ru-RU"/>
        </w:rPr>
        <w:t>участници се подписват или слагат свой знак, че са</w:t>
      </w:r>
      <w:r w:rsidR="00522621" w:rsidRPr="00BE62B6">
        <w:rPr>
          <w:lang w:val="ru-RU"/>
        </w:rPr>
        <w:t xml:space="preserve"> </w:t>
      </w:r>
      <w:r w:rsidRPr="00BE62B6">
        <w:rPr>
          <w:lang w:val="ru-RU"/>
        </w:rPr>
        <w:t xml:space="preserve">съгласни. </w:t>
      </w:r>
    </w:p>
    <w:p w:rsidR="00C07C63" w:rsidRPr="00C07C63" w:rsidRDefault="00BC05FB" w:rsidP="008B16C6">
      <w:pPr>
        <w:pStyle w:val="NormalWeb"/>
        <w:numPr>
          <w:ilvl w:val="0"/>
          <w:numId w:val="27"/>
        </w:numPr>
        <w:tabs>
          <w:tab w:val="clear" w:pos="720"/>
          <w:tab w:val="num" w:pos="0"/>
        </w:tabs>
        <w:spacing w:line="276" w:lineRule="auto"/>
        <w:ind w:left="0" w:firstLine="360"/>
        <w:jc w:val="both"/>
      </w:pPr>
      <w:r w:rsidRPr="00BE62B6">
        <w:rPr>
          <w:b/>
          <w:bCs/>
          <w:lang w:val="ru-RU"/>
        </w:rPr>
        <w:t>Финалният продукт</w:t>
      </w:r>
      <w:r w:rsidRPr="00BE62B6">
        <w:rPr>
          <w:lang w:val="ru-RU"/>
        </w:rPr>
        <w:t> – плакат/табло – може да бъде</w:t>
      </w:r>
      <w:r w:rsidR="00522621" w:rsidRPr="00BE62B6">
        <w:rPr>
          <w:lang w:val="ru-RU"/>
        </w:rPr>
        <w:t xml:space="preserve"> </w:t>
      </w:r>
      <w:r w:rsidRPr="00BE62B6">
        <w:rPr>
          <w:lang w:val="ru-RU"/>
        </w:rPr>
        <w:t>ревизиран и променян в началото на всеки срок, за да продължи да бъде актуален.</w:t>
      </w:r>
    </w:p>
    <w:p w:rsidR="00C07C63" w:rsidRDefault="00C07C63" w:rsidP="008B1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C63">
        <w:rPr>
          <w:rFonts w:ascii="Times New Roman" w:hAnsi="Times New Roman" w:cs="Times New Roman"/>
          <w:b/>
          <w:sz w:val="24"/>
          <w:szCs w:val="24"/>
        </w:rPr>
        <w:t>Заключително упражнение „Импулс“</w:t>
      </w:r>
    </w:p>
    <w:p w:rsidR="008B16C6" w:rsidRPr="00C07C63" w:rsidRDefault="008B16C6" w:rsidP="008B1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7C63" w:rsidRPr="008B16C6" w:rsidRDefault="00C07C63" w:rsidP="008B16C6">
      <w:pPr>
        <w:pStyle w:val="NormalWeb"/>
        <w:tabs>
          <w:tab w:val="left" w:pos="630"/>
          <w:tab w:val="left" w:pos="720"/>
        </w:tabs>
        <w:spacing w:before="0" w:beforeAutospacing="0" w:after="0" w:afterAutospacing="0" w:line="276" w:lineRule="auto"/>
        <w:jc w:val="both"/>
        <w:rPr>
          <w:lang w:val="ru-RU"/>
        </w:rPr>
      </w:pPr>
      <w:r w:rsidRPr="008B16C6">
        <w:rPr>
          <w:lang w:val="ru-RU"/>
        </w:rPr>
        <w:t xml:space="preserve">       Учениците се нареждат в кръг хванати за ръце.</w:t>
      </w:r>
      <w:r w:rsidR="008B16C6" w:rsidRPr="008B16C6">
        <w:rPr>
          <w:lang w:val="ru-RU"/>
        </w:rPr>
        <w:t xml:space="preserve"> </w:t>
      </w:r>
      <w:r w:rsidRPr="008B16C6">
        <w:rPr>
          <w:lang w:val="ru-RU"/>
        </w:rPr>
        <w:t>Инструктират се да стоят със затворени очи, а когато един от съседите им стисне ръката бързо и отривисто, то те трябва да предадат това ръкостискане веднага на съседа от другата им страна. Така, импулсът подаден от водещия, ще се върне при него след известно време.</w:t>
      </w:r>
      <w:r w:rsidR="008B16C6" w:rsidRPr="008B16C6">
        <w:rPr>
          <w:lang w:val="ru-RU"/>
        </w:rPr>
        <w:t xml:space="preserve"> </w:t>
      </w:r>
      <w:r w:rsidRPr="008B16C6">
        <w:rPr>
          <w:lang w:val="ru-RU"/>
        </w:rPr>
        <w:t>На един от участниците се поставя задача да измерва времето , през което импулсът „се движи“ чрез отброяване на секундите.</w:t>
      </w:r>
    </w:p>
    <w:p w:rsidR="00C07C63" w:rsidRPr="008B16C6" w:rsidRDefault="00C07C63" w:rsidP="008B16C6">
      <w:pPr>
        <w:pStyle w:val="NormalWeb"/>
        <w:tabs>
          <w:tab w:val="left" w:pos="630"/>
          <w:tab w:val="left" w:pos="720"/>
        </w:tabs>
        <w:spacing w:before="0" w:beforeAutospacing="0" w:after="0" w:afterAutospacing="0" w:line="276" w:lineRule="auto"/>
        <w:jc w:val="both"/>
        <w:rPr>
          <w:lang w:val="ru-RU"/>
        </w:rPr>
      </w:pPr>
      <w:r w:rsidRPr="008B16C6">
        <w:rPr>
          <w:lang w:val="ru-RU"/>
        </w:rPr>
        <w:t xml:space="preserve">       Целта на упражнението е учени</w:t>
      </w:r>
      <w:r w:rsidR="008B16C6" w:rsidRPr="008B16C6">
        <w:rPr>
          <w:lang w:val="ru-RU"/>
        </w:rPr>
        <w:t xml:space="preserve">ците да осмислят значението на </w:t>
      </w:r>
      <w:r w:rsidRPr="008B16C6">
        <w:rPr>
          <w:lang w:val="ru-RU"/>
        </w:rPr>
        <w:t>концентрацията и работата в екип за успеха на всяка дейност.</w:t>
      </w:r>
      <w:r w:rsidR="008B16C6" w:rsidRPr="008B16C6">
        <w:rPr>
          <w:lang w:val="ru-RU"/>
        </w:rPr>
        <w:t xml:space="preserve"> </w:t>
      </w:r>
      <w:r w:rsidRPr="008B16C6">
        <w:rPr>
          <w:lang w:val="ru-RU"/>
        </w:rPr>
        <w:t>А времето, за което се движи импулсът е мярка за нашата ефективност като група.</w:t>
      </w:r>
    </w:p>
    <w:sectPr w:rsidR="00C07C63" w:rsidRPr="008B16C6" w:rsidSect="007A7B19">
      <w:headerReference w:type="default" r:id="rId9"/>
      <w:footerReference w:type="default" r:id="rId10"/>
      <w:pgSz w:w="11906" w:h="16838"/>
      <w:pgMar w:top="1417" w:right="849" w:bottom="1080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8DE" w:rsidRDefault="00F778DE" w:rsidP="005C52E6">
      <w:pPr>
        <w:spacing w:after="0" w:line="240" w:lineRule="auto"/>
      </w:pPr>
      <w:r>
        <w:separator/>
      </w:r>
    </w:p>
  </w:endnote>
  <w:endnote w:type="continuationSeparator" w:id="0">
    <w:p w:rsidR="00F778DE" w:rsidRDefault="00F778DE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78239"/>
      <w:docPartObj>
        <w:docPartGallery w:val="Page Numbers (Bottom of Page)"/>
        <w:docPartUnique/>
      </w:docPartObj>
    </w:sdtPr>
    <w:sdtEndPr/>
    <w:sdtContent>
      <w:p w:rsidR="00443FD7" w:rsidRDefault="00F778D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16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43FD7" w:rsidRDefault="00443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8DE" w:rsidRDefault="00F778DE" w:rsidP="005C52E6">
      <w:pPr>
        <w:spacing w:after="0" w:line="240" w:lineRule="auto"/>
      </w:pPr>
      <w:r>
        <w:separator/>
      </w:r>
    </w:p>
  </w:footnote>
  <w:footnote w:type="continuationSeparator" w:id="0">
    <w:p w:rsidR="00F778DE" w:rsidRDefault="00F778DE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FD7" w:rsidRDefault="00443FD7" w:rsidP="005C52E6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0D2E9E78" wp14:editId="5082287A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2C57A3B8" wp14:editId="393083B0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5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43FD7" w:rsidRPr="002E1B67" w:rsidRDefault="00443FD7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443FD7" w:rsidRDefault="00443FD7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443FD7" w:rsidRDefault="00F778DE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2" o:spid="_x0000_s2049" type="#_x0000_t202" style="position:absolute;left:0;text-align:left;margin-left:397.45pt;margin-top:2.45pt;width:109.55pt;height:30.6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" filled="f" stroked="f">
          <v:textbox>
            <w:txbxContent>
              <w:p w:rsidR="00443FD7" w:rsidRPr="00213D03" w:rsidRDefault="00443FD7" w:rsidP="00213D03">
                <w:pPr>
                  <w:jc w:val="center"/>
                  <w:rPr>
                    <w:sz w:val="20"/>
                  </w:rPr>
                </w:pPr>
                <w:r w:rsidRPr="00213D03">
                  <w:rPr>
                    <w:b/>
                    <w:sz w:val="18"/>
                    <w:szCs w:val="20"/>
                  </w:rPr>
                  <w:t>Сдружение ЦОПСИ</w:t>
                </w:r>
              </w:p>
            </w:txbxContent>
          </v:textbox>
        </v:shape>
      </w:pict>
    </w:r>
    <w:r w:rsidR="00443FD7"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443FD7" w:rsidRDefault="00443FD7" w:rsidP="00213D03">
    <w:pPr>
      <w:pStyle w:val="Header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младите"Договор № 25-00-13/17.07.2017 г.</w:t>
    </w:r>
  </w:p>
  <w:p w:rsidR="00443FD7" w:rsidRPr="00B126D5" w:rsidRDefault="00443FD7" w:rsidP="00B126D5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</w:p>
  <w:p w:rsidR="00443FD7" w:rsidRPr="00B126D5" w:rsidRDefault="00443FD7">
    <w:pPr>
      <w:pStyle w:val="Header"/>
      <w:rPr>
        <w:b/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8.85pt;height:8.85pt" o:bullet="t">
        <v:imagedata r:id="rId1" o:title="art533F"/>
      </v:shape>
    </w:pict>
  </w:numPicBullet>
  <w:numPicBullet w:numPicBulletId="1">
    <w:pict>
      <v:shape id="_x0000_i1031" type="#_x0000_t75" style="width:8.85pt;height:8.85pt" o:bullet="t">
        <v:imagedata r:id="rId2" o:title="art66EC"/>
      </v:shape>
    </w:pict>
  </w:numPicBullet>
  <w:abstractNum w:abstractNumId="0">
    <w:nsid w:val="003F2C75"/>
    <w:multiLevelType w:val="hybridMultilevel"/>
    <w:tmpl w:val="A17A6DA6"/>
    <w:lvl w:ilvl="0" w:tplc="E670F42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592ED0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B08D13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ED8F8A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BC8DBC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8D27E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0C1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232807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8863D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2C9169A"/>
    <w:multiLevelType w:val="hybridMultilevel"/>
    <w:tmpl w:val="761EBDB0"/>
    <w:lvl w:ilvl="0" w:tplc="BE5205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5E8AB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7A4D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E83EB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98B8C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68D4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0EA2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20B65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2A6CD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2DF4423"/>
    <w:multiLevelType w:val="hybridMultilevel"/>
    <w:tmpl w:val="47AAB6D6"/>
    <w:lvl w:ilvl="0" w:tplc="E8B60D5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7EA42F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77C81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6A2A29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20A50F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17E62F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9BC7D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ADA22C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546C0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2F10452"/>
    <w:multiLevelType w:val="hybridMultilevel"/>
    <w:tmpl w:val="F9A82EBC"/>
    <w:lvl w:ilvl="0" w:tplc="67C66E6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D0758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32B9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C8436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9CFF0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5A573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525C2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7C270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42AEB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3057CD1"/>
    <w:multiLevelType w:val="hybridMultilevel"/>
    <w:tmpl w:val="482E7924"/>
    <w:lvl w:ilvl="0" w:tplc="F39062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5267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5E26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6C7C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2C12C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FAAF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CC04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A2D2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5605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6964CDF"/>
    <w:multiLevelType w:val="hybridMultilevel"/>
    <w:tmpl w:val="98602DDA"/>
    <w:lvl w:ilvl="0" w:tplc="7598B98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4725DE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DC28E4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4549CC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9F62F9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EB4BCF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7C53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7A0A0F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328D69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07447E33"/>
    <w:multiLevelType w:val="hybridMultilevel"/>
    <w:tmpl w:val="8D7410FE"/>
    <w:lvl w:ilvl="0" w:tplc="5BB6D2A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405E9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8E364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50D3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0CBEF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B073C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98FFF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96200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A27F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0040E7F"/>
    <w:multiLevelType w:val="hybridMultilevel"/>
    <w:tmpl w:val="B016D502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BF2857"/>
    <w:multiLevelType w:val="hybridMultilevel"/>
    <w:tmpl w:val="810E6D5E"/>
    <w:lvl w:ilvl="0" w:tplc="1F6E2AC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40E408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7B0653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DE04BD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74816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9C1F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952DA0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62E83C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F8230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11157877"/>
    <w:multiLevelType w:val="hybridMultilevel"/>
    <w:tmpl w:val="87822CA4"/>
    <w:lvl w:ilvl="0" w:tplc="E6E8F8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DC3AE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2852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C4589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CC2E5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4CBE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10FC5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C40FD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A03A2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018031F"/>
    <w:multiLevelType w:val="hybridMultilevel"/>
    <w:tmpl w:val="BA7A801E"/>
    <w:lvl w:ilvl="0" w:tplc="5C8834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DC049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DD4819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75EB3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5F01C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6CDC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712FA6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0B8806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F3085F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29E4509A"/>
    <w:multiLevelType w:val="hybridMultilevel"/>
    <w:tmpl w:val="D8049FD8"/>
    <w:lvl w:ilvl="0" w:tplc="AC8AD1A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0D4E0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C5A8FE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768DFE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392EDE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08FA7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EB230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0C12D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086B6D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2DF72732"/>
    <w:multiLevelType w:val="hybridMultilevel"/>
    <w:tmpl w:val="A91C2CE6"/>
    <w:lvl w:ilvl="0" w:tplc="E30E30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EB89E9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5488A0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8D80E0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A9881F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CB6CEE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1346B3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55876B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904E4D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34E97B87"/>
    <w:multiLevelType w:val="hybridMultilevel"/>
    <w:tmpl w:val="99C0D144"/>
    <w:lvl w:ilvl="0" w:tplc="A25E87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AC57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909AD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8890B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3CF65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DCEBE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32B3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74B37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3EDBB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50D6E5B"/>
    <w:multiLevelType w:val="hybridMultilevel"/>
    <w:tmpl w:val="F58CAF7E"/>
    <w:lvl w:ilvl="0" w:tplc="208E2AF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CCB68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6A798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584064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98747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F0081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30855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2AD68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2CE94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7C07E2F"/>
    <w:multiLevelType w:val="hybridMultilevel"/>
    <w:tmpl w:val="61FC5788"/>
    <w:lvl w:ilvl="0" w:tplc="71DEE59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86909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5C46F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404CB5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EA9A9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3386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0B4D7E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FA2323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41E8B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39D56C7C"/>
    <w:multiLevelType w:val="hybridMultilevel"/>
    <w:tmpl w:val="34086004"/>
    <w:lvl w:ilvl="0" w:tplc="D4C87A0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B2792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47B4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82707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6E7D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E881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428AE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6ACDF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4858A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B70B7C"/>
    <w:multiLevelType w:val="hybridMultilevel"/>
    <w:tmpl w:val="9CBC720E"/>
    <w:lvl w:ilvl="0" w:tplc="EB5013B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4269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42E74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E27F4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988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5CCDE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4A1DD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949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4C1EB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F044217"/>
    <w:multiLevelType w:val="hybridMultilevel"/>
    <w:tmpl w:val="4DC4E632"/>
    <w:lvl w:ilvl="0" w:tplc="8A683DD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802E5C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B0021E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00B1D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08EEA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830F69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3BC37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8C6A9E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A2C39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42AA2EC5"/>
    <w:multiLevelType w:val="hybridMultilevel"/>
    <w:tmpl w:val="0A5A755A"/>
    <w:lvl w:ilvl="0" w:tplc="9CB07DE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1070A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F0F4B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1023E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2480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D0FB1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ACDED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C4CC2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BE0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AE45CA7"/>
    <w:multiLevelType w:val="hybridMultilevel"/>
    <w:tmpl w:val="C5803D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F73A08"/>
    <w:multiLevelType w:val="hybridMultilevel"/>
    <w:tmpl w:val="0FA6C62E"/>
    <w:lvl w:ilvl="0" w:tplc="4AFAD0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B275C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5CA0B8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22683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36CD1C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35036D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D96675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5E658B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9F83D1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4FE25212"/>
    <w:multiLevelType w:val="hybridMultilevel"/>
    <w:tmpl w:val="8AB0F6C4"/>
    <w:lvl w:ilvl="0" w:tplc="7910D12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39671C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950371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942FB0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78D52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452DA5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DA0A3E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A643DE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4B0BF0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533902E8"/>
    <w:multiLevelType w:val="hybridMultilevel"/>
    <w:tmpl w:val="7520A8C0"/>
    <w:lvl w:ilvl="0" w:tplc="4DE819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EDB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9214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4447C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E68E0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B622A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2E21B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4822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74171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544C38EE"/>
    <w:multiLevelType w:val="hybridMultilevel"/>
    <w:tmpl w:val="9088496A"/>
    <w:lvl w:ilvl="0" w:tplc="BBA66FF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474BED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22CD08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8FAFD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53C737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00A50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BFE2CE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5F4CA1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F831E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56651973"/>
    <w:multiLevelType w:val="hybridMultilevel"/>
    <w:tmpl w:val="89BEDA9A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AB22508"/>
    <w:multiLevelType w:val="hybridMultilevel"/>
    <w:tmpl w:val="2158B97C"/>
    <w:lvl w:ilvl="0" w:tplc="D06E94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2C0349E"/>
    <w:multiLevelType w:val="hybridMultilevel"/>
    <w:tmpl w:val="AD54E944"/>
    <w:lvl w:ilvl="0" w:tplc="5942B0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CC5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F0BB2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4A2DD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8C228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A83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4850F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BAF2B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C286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680440E3"/>
    <w:multiLevelType w:val="hybridMultilevel"/>
    <w:tmpl w:val="18C46F74"/>
    <w:lvl w:ilvl="0" w:tplc="4FEC8BA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F4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BA645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005C7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34F00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8C92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20E82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A62AE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FAA5B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A1B51C7"/>
    <w:multiLevelType w:val="hybridMultilevel"/>
    <w:tmpl w:val="F8C422B6"/>
    <w:lvl w:ilvl="0" w:tplc="FE604E6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FEA9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BEF8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1A65C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44E6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B4AD9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8CF09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A052F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9C53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BA8497D"/>
    <w:multiLevelType w:val="hybridMultilevel"/>
    <w:tmpl w:val="1C206FA6"/>
    <w:lvl w:ilvl="0" w:tplc="A9941C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F6963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C829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1CE3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AC11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A417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8210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B8023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DCC2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70A82895"/>
    <w:multiLevelType w:val="hybridMultilevel"/>
    <w:tmpl w:val="2222EAD4"/>
    <w:lvl w:ilvl="0" w:tplc="6C40640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92545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DCB6E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38516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4ED71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56C29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6A2C3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363FB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87F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78AB1964"/>
    <w:multiLevelType w:val="hybridMultilevel"/>
    <w:tmpl w:val="72D83130"/>
    <w:lvl w:ilvl="0" w:tplc="515EFB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B865F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1EEEE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54E6A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B0EFE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F2BFE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CE832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A4697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A2B3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7A415A0F"/>
    <w:multiLevelType w:val="hybridMultilevel"/>
    <w:tmpl w:val="50182B60"/>
    <w:lvl w:ilvl="0" w:tplc="45263E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1A12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4A86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F0BB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7A4B6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18DE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C06AE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7233C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BED48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7DB73094"/>
    <w:multiLevelType w:val="hybridMultilevel"/>
    <w:tmpl w:val="B734DC34"/>
    <w:lvl w:ilvl="0" w:tplc="36A8238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2A2E78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08800F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D2680C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B00761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BCCD5F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F723C5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90325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F047A9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5">
    <w:nsid w:val="7F510AD8"/>
    <w:multiLevelType w:val="hybridMultilevel"/>
    <w:tmpl w:val="079415C0"/>
    <w:lvl w:ilvl="0" w:tplc="0E38E04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436A6E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046C01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C56428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47CC63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D0631C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988415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34098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552E54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1"/>
  </w:num>
  <w:num w:numId="2">
    <w:abstractNumId w:val="24"/>
  </w:num>
  <w:num w:numId="3">
    <w:abstractNumId w:val="35"/>
  </w:num>
  <w:num w:numId="4">
    <w:abstractNumId w:val="4"/>
  </w:num>
  <w:num w:numId="5">
    <w:abstractNumId w:val="30"/>
  </w:num>
  <w:num w:numId="6">
    <w:abstractNumId w:val="14"/>
  </w:num>
  <w:num w:numId="7">
    <w:abstractNumId w:val="3"/>
  </w:num>
  <w:num w:numId="8">
    <w:abstractNumId w:val="32"/>
  </w:num>
  <w:num w:numId="9">
    <w:abstractNumId w:val="27"/>
  </w:num>
  <w:num w:numId="10">
    <w:abstractNumId w:val="9"/>
  </w:num>
  <w:num w:numId="11">
    <w:abstractNumId w:val="29"/>
  </w:num>
  <w:num w:numId="12">
    <w:abstractNumId w:val="6"/>
  </w:num>
  <w:num w:numId="13">
    <w:abstractNumId w:val="1"/>
  </w:num>
  <w:num w:numId="14">
    <w:abstractNumId w:val="31"/>
  </w:num>
  <w:num w:numId="15">
    <w:abstractNumId w:val="16"/>
  </w:num>
  <w:num w:numId="16">
    <w:abstractNumId w:val="23"/>
  </w:num>
  <w:num w:numId="17">
    <w:abstractNumId w:val="13"/>
  </w:num>
  <w:num w:numId="18">
    <w:abstractNumId w:val="17"/>
  </w:num>
  <w:num w:numId="19">
    <w:abstractNumId w:val="33"/>
  </w:num>
  <w:num w:numId="20">
    <w:abstractNumId w:val="28"/>
  </w:num>
  <w:num w:numId="21">
    <w:abstractNumId w:val="19"/>
  </w:num>
  <w:num w:numId="22">
    <w:abstractNumId w:val="26"/>
  </w:num>
  <w:num w:numId="23">
    <w:abstractNumId w:val="7"/>
  </w:num>
  <w:num w:numId="24">
    <w:abstractNumId w:val="15"/>
  </w:num>
  <w:num w:numId="25">
    <w:abstractNumId w:val="20"/>
  </w:num>
  <w:num w:numId="26">
    <w:abstractNumId w:val="10"/>
  </w:num>
  <w:num w:numId="27">
    <w:abstractNumId w:val="2"/>
  </w:num>
  <w:num w:numId="28">
    <w:abstractNumId w:val="21"/>
  </w:num>
  <w:num w:numId="29">
    <w:abstractNumId w:val="34"/>
  </w:num>
  <w:num w:numId="30">
    <w:abstractNumId w:val="5"/>
  </w:num>
  <w:num w:numId="31">
    <w:abstractNumId w:val="18"/>
  </w:num>
  <w:num w:numId="32">
    <w:abstractNumId w:val="12"/>
  </w:num>
  <w:num w:numId="33">
    <w:abstractNumId w:val="8"/>
  </w:num>
  <w:num w:numId="34">
    <w:abstractNumId w:val="0"/>
  </w:num>
  <w:num w:numId="35">
    <w:abstractNumId w:val="22"/>
  </w:num>
  <w:num w:numId="36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52E6"/>
    <w:rsid w:val="00003724"/>
    <w:rsid w:val="00005255"/>
    <w:rsid w:val="000057FB"/>
    <w:rsid w:val="00005BAE"/>
    <w:rsid w:val="00014B76"/>
    <w:rsid w:val="000200C2"/>
    <w:rsid w:val="0003131F"/>
    <w:rsid w:val="00033DC2"/>
    <w:rsid w:val="00034216"/>
    <w:rsid w:val="00037F2B"/>
    <w:rsid w:val="00045B24"/>
    <w:rsid w:val="000463DF"/>
    <w:rsid w:val="000471E7"/>
    <w:rsid w:val="000500E9"/>
    <w:rsid w:val="00053982"/>
    <w:rsid w:val="00055794"/>
    <w:rsid w:val="00055975"/>
    <w:rsid w:val="000576A1"/>
    <w:rsid w:val="00062052"/>
    <w:rsid w:val="0006290C"/>
    <w:rsid w:val="00063B24"/>
    <w:rsid w:val="00064BB8"/>
    <w:rsid w:val="0007044C"/>
    <w:rsid w:val="00075005"/>
    <w:rsid w:val="00077454"/>
    <w:rsid w:val="00081234"/>
    <w:rsid w:val="000829DD"/>
    <w:rsid w:val="0008474E"/>
    <w:rsid w:val="000A5D15"/>
    <w:rsid w:val="000A6907"/>
    <w:rsid w:val="000B1600"/>
    <w:rsid w:val="000B1733"/>
    <w:rsid w:val="000B1A80"/>
    <w:rsid w:val="000B7E74"/>
    <w:rsid w:val="000C11E2"/>
    <w:rsid w:val="000C4B36"/>
    <w:rsid w:val="000D6822"/>
    <w:rsid w:val="000E76A7"/>
    <w:rsid w:val="000F21B5"/>
    <w:rsid w:val="000F2772"/>
    <w:rsid w:val="000F5C65"/>
    <w:rsid w:val="0010340C"/>
    <w:rsid w:val="001045D7"/>
    <w:rsid w:val="001066DE"/>
    <w:rsid w:val="00112EE0"/>
    <w:rsid w:val="001163B5"/>
    <w:rsid w:val="001172BC"/>
    <w:rsid w:val="001264A8"/>
    <w:rsid w:val="00126680"/>
    <w:rsid w:val="001342FD"/>
    <w:rsid w:val="00135415"/>
    <w:rsid w:val="00140C1E"/>
    <w:rsid w:val="00141B66"/>
    <w:rsid w:val="00142DE4"/>
    <w:rsid w:val="00142EF2"/>
    <w:rsid w:val="00145159"/>
    <w:rsid w:val="00147F60"/>
    <w:rsid w:val="00150A3F"/>
    <w:rsid w:val="001522DE"/>
    <w:rsid w:val="00157051"/>
    <w:rsid w:val="00160AC3"/>
    <w:rsid w:val="0016177A"/>
    <w:rsid w:val="0016196C"/>
    <w:rsid w:val="00164F60"/>
    <w:rsid w:val="00166E47"/>
    <w:rsid w:val="00167297"/>
    <w:rsid w:val="00173D3A"/>
    <w:rsid w:val="001802D5"/>
    <w:rsid w:val="00180B05"/>
    <w:rsid w:val="0018616B"/>
    <w:rsid w:val="00190B95"/>
    <w:rsid w:val="001A0283"/>
    <w:rsid w:val="001A0326"/>
    <w:rsid w:val="001A1B8C"/>
    <w:rsid w:val="001A2790"/>
    <w:rsid w:val="001A6FE5"/>
    <w:rsid w:val="001B38DB"/>
    <w:rsid w:val="001B5ED8"/>
    <w:rsid w:val="001C34BE"/>
    <w:rsid w:val="001D3E38"/>
    <w:rsid w:val="001D4BF7"/>
    <w:rsid w:val="001D4C5C"/>
    <w:rsid w:val="001D4FF3"/>
    <w:rsid w:val="001D66FC"/>
    <w:rsid w:val="001E6E70"/>
    <w:rsid w:val="001F1D8C"/>
    <w:rsid w:val="001F31F3"/>
    <w:rsid w:val="00203A8C"/>
    <w:rsid w:val="00204811"/>
    <w:rsid w:val="00205E62"/>
    <w:rsid w:val="002068CC"/>
    <w:rsid w:val="0021340D"/>
    <w:rsid w:val="00213D03"/>
    <w:rsid w:val="002150AC"/>
    <w:rsid w:val="00215A13"/>
    <w:rsid w:val="00221297"/>
    <w:rsid w:val="00221E14"/>
    <w:rsid w:val="00223ABC"/>
    <w:rsid w:val="00231BA5"/>
    <w:rsid w:val="00233E53"/>
    <w:rsid w:val="00240342"/>
    <w:rsid w:val="00247BDA"/>
    <w:rsid w:val="00251FFD"/>
    <w:rsid w:val="0025384B"/>
    <w:rsid w:val="002629CD"/>
    <w:rsid w:val="002660F5"/>
    <w:rsid w:val="00266298"/>
    <w:rsid w:val="00272653"/>
    <w:rsid w:val="00277BFA"/>
    <w:rsid w:val="002803EA"/>
    <w:rsid w:val="00280B52"/>
    <w:rsid w:val="00282A0C"/>
    <w:rsid w:val="00285425"/>
    <w:rsid w:val="00291FB8"/>
    <w:rsid w:val="002927A7"/>
    <w:rsid w:val="00296C68"/>
    <w:rsid w:val="002A1B2A"/>
    <w:rsid w:val="002A7BFE"/>
    <w:rsid w:val="002B1D48"/>
    <w:rsid w:val="002C0CD9"/>
    <w:rsid w:val="002C1920"/>
    <w:rsid w:val="002C49ED"/>
    <w:rsid w:val="002C7D61"/>
    <w:rsid w:val="002D0315"/>
    <w:rsid w:val="002D058E"/>
    <w:rsid w:val="002E1B67"/>
    <w:rsid w:val="002E3515"/>
    <w:rsid w:val="002E356F"/>
    <w:rsid w:val="002E4033"/>
    <w:rsid w:val="002F2EC3"/>
    <w:rsid w:val="002F6719"/>
    <w:rsid w:val="002F79AA"/>
    <w:rsid w:val="00303290"/>
    <w:rsid w:val="00303EEC"/>
    <w:rsid w:val="003053E9"/>
    <w:rsid w:val="0030732C"/>
    <w:rsid w:val="00320709"/>
    <w:rsid w:val="003228FC"/>
    <w:rsid w:val="00326616"/>
    <w:rsid w:val="00342A22"/>
    <w:rsid w:val="00352145"/>
    <w:rsid w:val="00353A10"/>
    <w:rsid w:val="0035676E"/>
    <w:rsid w:val="00356826"/>
    <w:rsid w:val="00361CE9"/>
    <w:rsid w:val="003621EA"/>
    <w:rsid w:val="0037292D"/>
    <w:rsid w:val="003739E9"/>
    <w:rsid w:val="0038080E"/>
    <w:rsid w:val="0038246D"/>
    <w:rsid w:val="00383C7A"/>
    <w:rsid w:val="003848E8"/>
    <w:rsid w:val="0038540E"/>
    <w:rsid w:val="003859EC"/>
    <w:rsid w:val="0039068A"/>
    <w:rsid w:val="00393D55"/>
    <w:rsid w:val="003953FF"/>
    <w:rsid w:val="003A082D"/>
    <w:rsid w:val="003A4910"/>
    <w:rsid w:val="003B02D9"/>
    <w:rsid w:val="003C1A44"/>
    <w:rsid w:val="003C3F3A"/>
    <w:rsid w:val="003C4F42"/>
    <w:rsid w:val="003C4FAA"/>
    <w:rsid w:val="003E6E95"/>
    <w:rsid w:val="003E7BE3"/>
    <w:rsid w:val="003F20B0"/>
    <w:rsid w:val="003F30AD"/>
    <w:rsid w:val="003F7753"/>
    <w:rsid w:val="00400897"/>
    <w:rsid w:val="00404C2A"/>
    <w:rsid w:val="0041175D"/>
    <w:rsid w:val="004121F8"/>
    <w:rsid w:val="00417A74"/>
    <w:rsid w:val="0043293F"/>
    <w:rsid w:val="004361E4"/>
    <w:rsid w:val="00443FD7"/>
    <w:rsid w:val="00445DB9"/>
    <w:rsid w:val="00447C81"/>
    <w:rsid w:val="00456BC9"/>
    <w:rsid w:val="0046259E"/>
    <w:rsid w:val="00483A76"/>
    <w:rsid w:val="00484E60"/>
    <w:rsid w:val="0049696F"/>
    <w:rsid w:val="004A0A18"/>
    <w:rsid w:val="004A0AC2"/>
    <w:rsid w:val="004A538C"/>
    <w:rsid w:val="004A6DEF"/>
    <w:rsid w:val="004A7C2A"/>
    <w:rsid w:val="004A7D2F"/>
    <w:rsid w:val="004B1E49"/>
    <w:rsid w:val="004B285E"/>
    <w:rsid w:val="004B50F0"/>
    <w:rsid w:val="004B568B"/>
    <w:rsid w:val="004C0C6C"/>
    <w:rsid w:val="004C37E8"/>
    <w:rsid w:val="004C596B"/>
    <w:rsid w:val="004C69C3"/>
    <w:rsid w:val="004D37CE"/>
    <w:rsid w:val="004E3C22"/>
    <w:rsid w:val="004E3EDE"/>
    <w:rsid w:val="004E6789"/>
    <w:rsid w:val="004F3B66"/>
    <w:rsid w:val="004F7B26"/>
    <w:rsid w:val="005012E3"/>
    <w:rsid w:val="00504918"/>
    <w:rsid w:val="00505CE6"/>
    <w:rsid w:val="00510957"/>
    <w:rsid w:val="00515CF6"/>
    <w:rsid w:val="00517728"/>
    <w:rsid w:val="00522621"/>
    <w:rsid w:val="005303DB"/>
    <w:rsid w:val="00531E00"/>
    <w:rsid w:val="005329AE"/>
    <w:rsid w:val="005338F1"/>
    <w:rsid w:val="00534F5F"/>
    <w:rsid w:val="00537FEB"/>
    <w:rsid w:val="00542ABC"/>
    <w:rsid w:val="00543A43"/>
    <w:rsid w:val="00543FA0"/>
    <w:rsid w:val="00551714"/>
    <w:rsid w:val="0056215B"/>
    <w:rsid w:val="00562EAD"/>
    <w:rsid w:val="00563C2A"/>
    <w:rsid w:val="00585A3A"/>
    <w:rsid w:val="00586FFB"/>
    <w:rsid w:val="00596481"/>
    <w:rsid w:val="005A14B8"/>
    <w:rsid w:val="005A7038"/>
    <w:rsid w:val="005C1B03"/>
    <w:rsid w:val="005C52E6"/>
    <w:rsid w:val="005D1F2E"/>
    <w:rsid w:val="005D5BE0"/>
    <w:rsid w:val="005E2D06"/>
    <w:rsid w:val="005E4514"/>
    <w:rsid w:val="005E5514"/>
    <w:rsid w:val="005F7C9D"/>
    <w:rsid w:val="00607FDB"/>
    <w:rsid w:val="0062094D"/>
    <w:rsid w:val="00621F0F"/>
    <w:rsid w:val="0063054A"/>
    <w:rsid w:val="006322C2"/>
    <w:rsid w:val="0063335C"/>
    <w:rsid w:val="0064042E"/>
    <w:rsid w:val="00647FAD"/>
    <w:rsid w:val="006514AF"/>
    <w:rsid w:val="00653DE7"/>
    <w:rsid w:val="0065634F"/>
    <w:rsid w:val="006568A9"/>
    <w:rsid w:val="00663C42"/>
    <w:rsid w:val="00667C1C"/>
    <w:rsid w:val="00671E0C"/>
    <w:rsid w:val="00673507"/>
    <w:rsid w:val="00677692"/>
    <w:rsid w:val="006777C9"/>
    <w:rsid w:val="00677CE0"/>
    <w:rsid w:val="006800A5"/>
    <w:rsid w:val="006818C3"/>
    <w:rsid w:val="00697789"/>
    <w:rsid w:val="006B0BE5"/>
    <w:rsid w:val="006B1BD9"/>
    <w:rsid w:val="006B6B33"/>
    <w:rsid w:val="006E08E7"/>
    <w:rsid w:val="006F1D27"/>
    <w:rsid w:val="006F4D06"/>
    <w:rsid w:val="006F6EFE"/>
    <w:rsid w:val="006F7644"/>
    <w:rsid w:val="00703F7E"/>
    <w:rsid w:val="00705002"/>
    <w:rsid w:val="007074A5"/>
    <w:rsid w:val="0071717D"/>
    <w:rsid w:val="0071729F"/>
    <w:rsid w:val="00722A06"/>
    <w:rsid w:val="007353BF"/>
    <w:rsid w:val="00745276"/>
    <w:rsid w:val="00746DF1"/>
    <w:rsid w:val="007535AA"/>
    <w:rsid w:val="00762740"/>
    <w:rsid w:val="00767B51"/>
    <w:rsid w:val="007719BE"/>
    <w:rsid w:val="007744FA"/>
    <w:rsid w:val="007749ED"/>
    <w:rsid w:val="00776043"/>
    <w:rsid w:val="00781E3B"/>
    <w:rsid w:val="00791119"/>
    <w:rsid w:val="007913DD"/>
    <w:rsid w:val="007A3CBE"/>
    <w:rsid w:val="007A65F4"/>
    <w:rsid w:val="007A7B19"/>
    <w:rsid w:val="007B1358"/>
    <w:rsid w:val="007B4B45"/>
    <w:rsid w:val="007B5EFA"/>
    <w:rsid w:val="007B764C"/>
    <w:rsid w:val="007C7021"/>
    <w:rsid w:val="007C7633"/>
    <w:rsid w:val="007D10D3"/>
    <w:rsid w:val="007E31D4"/>
    <w:rsid w:val="007E37E5"/>
    <w:rsid w:val="007E613F"/>
    <w:rsid w:val="007F0BF2"/>
    <w:rsid w:val="007F70E7"/>
    <w:rsid w:val="007F7238"/>
    <w:rsid w:val="007F7B3D"/>
    <w:rsid w:val="00800A00"/>
    <w:rsid w:val="00810BAC"/>
    <w:rsid w:val="00812087"/>
    <w:rsid w:val="0081313A"/>
    <w:rsid w:val="0082235A"/>
    <w:rsid w:val="008258AA"/>
    <w:rsid w:val="008309A2"/>
    <w:rsid w:val="00835C5F"/>
    <w:rsid w:val="008361BC"/>
    <w:rsid w:val="00841502"/>
    <w:rsid w:val="008434E1"/>
    <w:rsid w:val="008434EF"/>
    <w:rsid w:val="00843F68"/>
    <w:rsid w:val="00845030"/>
    <w:rsid w:val="00850C68"/>
    <w:rsid w:val="008538D8"/>
    <w:rsid w:val="00856E7C"/>
    <w:rsid w:val="008600E3"/>
    <w:rsid w:val="008635EB"/>
    <w:rsid w:val="00871CC0"/>
    <w:rsid w:val="00872DED"/>
    <w:rsid w:val="00874C76"/>
    <w:rsid w:val="00876E5B"/>
    <w:rsid w:val="008806E9"/>
    <w:rsid w:val="00883937"/>
    <w:rsid w:val="00885DE8"/>
    <w:rsid w:val="008938C4"/>
    <w:rsid w:val="00895950"/>
    <w:rsid w:val="00895DAA"/>
    <w:rsid w:val="00896DC4"/>
    <w:rsid w:val="008A0F68"/>
    <w:rsid w:val="008A25A1"/>
    <w:rsid w:val="008B06DD"/>
    <w:rsid w:val="008B16C6"/>
    <w:rsid w:val="008B3FDD"/>
    <w:rsid w:val="008B580A"/>
    <w:rsid w:val="008C21BD"/>
    <w:rsid w:val="008C34CF"/>
    <w:rsid w:val="008C410F"/>
    <w:rsid w:val="008C70F6"/>
    <w:rsid w:val="008D160A"/>
    <w:rsid w:val="008E04E0"/>
    <w:rsid w:val="008E40B8"/>
    <w:rsid w:val="008F0A0F"/>
    <w:rsid w:val="008F583A"/>
    <w:rsid w:val="00903A69"/>
    <w:rsid w:val="009064FF"/>
    <w:rsid w:val="00916FF0"/>
    <w:rsid w:val="009177F8"/>
    <w:rsid w:val="00923247"/>
    <w:rsid w:val="00923819"/>
    <w:rsid w:val="00935509"/>
    <w:rsid w:val="009406F0"/>
    <w:rsid w:val="00950B84"/>
    <w:rsid w:val="00956426"/>
    <w:rsid w:val="009746D8"/>
    <w:rsid w:val="00976A6D"/>
    <w:rsid w:val="00977233"/>
    <w:rsid w:val="0099682B"/>
    <w:rsid w:val="009A132A"/>
    <w:rsid w:val="009A5AB4"/>
    <w:rsid w:val="009A67FD"/>
    <w:rsid w:val="009B07AD"/>
    <w:rsid w:val="009B518A"/>
    <w:rsid w:val="009B5DBE"/>
    <w:rsid w:val="009C0113"/>
    <w:rsid w:val="009C011C"/>
    <w:rsid w:val="009C23BC"/>
    <w:rsid w:val="009C325E"/>
    <w:rsid w:val="009C4E0C"/>
    <w:rsid w:val="009C53F0"/>
    <w:rsid w:val="009C65FF"/>
    <w:rsid w:val="009C7FFE"/>
    <w:rsid w:val="009D1751"/>
    <w:rsid w:val="009D3A4B"/>
    <w:rsid w:val="009E1B98"/>
    <w:rsid w:val="009E24F1"/>
    <w:rsid w:val="009E5D9D"/>
    <w:rsid w:val="009E6E12"/>
    <w:rsid w:val="009F6835"/>
    <w:rsid w:val="009F7BFD"/>
    <w:rsid w:val="00A0368C"/>
    <w:rsid w:val="00A071FC"/>
    <w:rsid w:val="00A10C87"/>
    <w:rsid w:val="00A11831"/>
    <w:rsid w:val="00A11DAF"/>
    <w:rsid w:val="00A1302D"/>
    <w:rsid w:val="00A1361E"/>
    <w:rsid w:val="00A15476"/>
    <w:rsid w:val="00A17B73"/>
    <w:rsid w:val="00A226E5"/>
    <w:rsid w:val="00A24B5A"/>
    <w:rsid w:val="00A25B61"/>
    <w:rsid w:val="00A37C7D"/>
    <w:rsid w:val="00A42276"/>
    <w:rsid w:val="00A43CC9"/>
    <w:rsid w:val="00A471A2"/>
    <w:rsid w:val="00A513A4"/>
    <w:rsid w:val="00A52C65"/>
    <w:rsid w:val="00A56DBB"/>
    <w:rsid w:val="00A7482B"/>
    <w:rsid w:val="00A80C7C"/>
    <w:rsid w:val="00AA0201"/>
    <w:rsid w:val="00AA69CE"/>
    <w:rsid w:val="00AB04CB"/>
    <w:rsid w:val="00AB130C"/>
    <w:rsid w:val="00AB2AF4"/>
    <w:rsid w:val="00AC15D6"/>
    <w:rsid w:val="00AC1BDE"/>
    <w:rsid w:val="00AC32F8"/>
    <w:rsid w:val="00AC3A64"/>
    <w:rsid w:val="00AD466E"/>
    <w:rsid w:val="00AE0779"/>
    <w:rsid w:val="00AF187D"/>
    <w:rsid w:val="00AF2E16"/>
    <w:rsid w:val="00AF3473"/>
    <w:rsid w:val="00AF3BC6"/>
    <w:rsid w:val="00AF77BA"/>
    <w:rsid w:val="00B01107"/>
    <w:rsid w:val="00B03689"/>
    <w:rsid w:val="00B04E6F"/>
    <w:rsid w:val="00B126D5"/>
    <w:rsid w:val="00B12749"/>
    <w:rsid w:val="00B13253"/>
    <w:rsid w:val="00B146F3"/>
    <w:rsid w:val="00B1504D"/>
    <w:rsid w:val="00B2121F"/>
    <w:rsid w:val="00B241C3"/>
    <w:rsid w:val="00B24C14"/>
    <w:rsid w:val="00B26105"/>
    <w:rsid w:val="00B30F1D"/>
    <w:rsid w:val="00B311CF"/>
    <w:rsid w:val="00B50E76"/>
    <w:rsid w:val="00B570F3"/>
    <w:rsid w:val="00B5776E"/>
    <w:rsid w:val="00B612E4"/>
    <w:rsid w:val="00B6158A"/>
    <w:rsid w:val="00B615AD"/>
    <w:rsid w:val="00B71111"/>
    <w:rsid w:val="00B7205A"/>
    <w:rsid w:val="00B72D7D"/>
    <w:rsid w:val="00B80E58"/>
    <w:rsid w:val="00B80F92"/>
    <w:rsid w:val="00B842EA"/>
    <w:rsid w:val="00B86058"/>
    <w:rsid w:val="00B901A0"/>
    <w:rsid w:val="00B9077C"/>
    <w:rsid w:val="00B90D12"/>
    <w:rsid w:val="00B92809"/>
    <w:rsid w:val="00B978A8"/>
    <w:rsid w:val="00B9799F"/>
    <w:rsid w:val="00BA2AD0"/>
    <w:rsid w:val="00BB0A47"/>
    <w:rsid w:val="00BB3E5A"/>
    <w:rsid w:val="00BB6F4C"/>
    <w:rsid w:val="00BC05FB"/>
    <w:rsid w:val="00BE6238"/>
    <w:rsid w:val="00BE62B6"/>
    <w:rsid w:val="00BF6EC7"/>
    <w:rsid w:val="00C078CC"/>
    <w:rsid w:val="00C07C63"/>
    <w:rsid w:val="00C10DEA"/>
    <w:rsid w:val="00C122C1"/>
    <w:rsid w:val="00C12BBE"/>
    <w:rsid w:val="00C16676"/>
    <w:rsid w:val="00C16BB5"/>
    <w:rsid w:val="00C2300E"/>
    <w:rsid w:val="00C240E0"/>
    <w:rsid w:val="00C2582F"/>
    <w:rsid w:val="00C32EB6"/>
    <w:rsid w:val="00C3627C"/>
    <w:rsid w:val="00C41CFE"/>
    <w:rsid w:val="00C504CD"/>
    <w:rsid w:val="00C554D7"/>
    <w:rsid w:val="00C55DAC"/>
    <w:rsid w:val="00C63623"/>
    <w:rsid w:val="00C645DB"/>
    <w:rsid w:val="00C645E2"/>
    <w:rsid w:val="00C64B5D"/>
    <w:rsid w:val="00C70682"/>
    <w:rsid w:val="00C71B98"/>
    <w:rsid w:val="00C73527"/>
    <w:rsid w:val="00C75571"/>
    <w:rsid w:val="00C7677A"/>
    <w:rsid w:val="00C81B63"/>
    <w:rsid w:val="00C971C1"/>
    <w:rsid w:val="00C97CE4"/>
    <w:rsid w:val="00CA2BB7"/>
    <w:rsid w:val="00CA53DE"/>
    <w:rsid w:val="00CB06D4"/>
    <w:rsid w:val="00CC1318"/>
    <w:rsid w:val="00CC218B"/>
    <w:rsid w:val="00CC515C"/>
    <w:rsid w:val="00CC5CAD"/>
    <w:rsid w:val="00CD227C"/>
    <w:rsid w:val="00CE0134"/>
    <w:rsid w:val="00CE6A5B"/>
    <w:rsid w:val="00CF0266"/>
    <w:rsid w:val="00CF4383"/>
    <w:rsid w:val="00D03BB1"/>
    <w:rsid w:val="00D060C3"/>
    <w:rsid w:val="00D127C4"/>
    <w:rsid w:val="00D150E7"/>
    <w:rsid w:val="00D21D15"/>
    <w:rsid w:val="00D33C0F"/>
    <w:rsid w:val="00D40595"/>
    <w:rsid w:val="00D443D2"/>
    <w:rsid w:val="00D540E6"/>
    <w:rsid w:val="00D577C9"/>
    <w:rsid w:val="00D651D3"/>
    <w:rsid w:val="00D731C2"/>
    <w:rsid w:val="00D76E0D"/>
    <w:rsid w:val="00D86C58"/>
    <w:rsid w:val="00D93517"/>
    <w:rsid w:val="00DA0494"/>
    <w:rsid w:val="00DA0AE9"/>
    <w:rsid w:val="00DA37EA"/>
    <w:rsid w:val="00DA5574"/>
    <w:rsid w:val="00DA743F"/>
    <w:rsid w:val="00DA7D71"/>
    <w:rsid w:val="00DB05FC"/>
    <w:rsid w:val="00DB3126"/>
    <w:rsid w:val="00DC129A"/>
    <w:rsid w:val="00DC3D65"/>
    <w:rsid w:val="00DD34D9"/>
    <w:rsid w:val="00DD414C"/>
    <w:rsid w:val="00DD6361"/>
    <w:rsid w:val="00DD7E3D"/>
    <w:rsid w:val="00DE4488"/>
    <w:rsid w:val="00DE4A39"/>
    <w:rsid w:val="00DE6904"/>
    <w:rsid w:val="00DF0D90"/>
    <w:rsid w:val="00E01B4D"/>
    <w:rsid w:val="00E202B2"/>
    <w:rsid w:val="00E20DC0"/>
    <w:rsid w:val="00E317D7"/>
    <w:rsid w:val="00E37373"/>
    <w:rsid w:val="00E44668"/>
    <w:rsid w:val="00E477E8"/>
    <w:rsid w:val="00E516EB"/>
    <w:rsid w:val="00E51817"/>
    <w:rsid w:val="00E52B4E"/>
    <w:rsid w:val="00E5336C"/>
    <w:rsid w:val="00E53CE4"/>
    <w:rsid w:val="00E53F5E"/>
    <w:rsid w:val="00E568CC"/>
    <w:rsid w:val="00E633A2"/>
    <w:rsid w:val="00E66B2B"/>
    <w:rsid w:val="00E6769D"/>
    <w:rsid w:val="00E72082"/>
    <w:rsid w:val="00E74F93"/>
    <w:rsid w:val="00E770B1"/>
    <w:rsid w:val="00E8494B"/>
    <w:rsid w:val="00E910D0"/>
    <w:rsid w:val="00E92CA1"/>
    <w:rsid w:val="00E9750E"/>
    <w:rsid w:val="00E97F84"/>
    <w:rsid w:val="00EA040B"/>
    <w:rsid w:val="00EA373D"/>
    <w:rsid w:val="00EB004A"/>
    <w:rsid w:val="00EB1B31"/>
    <w:rsid w:val="00EB5D7B"/>
    <w:rsid w:val="00EC1472"/>
    <w:rsid w:val="00EC4D02"/>
    <w:rsid w:val="00EC6450"/>
    <w:rsid w:val="00EC6C29"/>
    <w:rsid w:val="00ED0099"/>
    <w:rsid w:val="00ED3B57"/>
    <w:rsid w:val="00ED787C"/>
    <w:rsid w:val="00EE113F"/>
    <w:rsid w:val="00EE2B9A"/>
    <w:rsid w:val="00EE7E87"/>
    <w:rsid w:val="00EF7AA8"/>
    <w:rsid w:val="00F0035C"/>
    <w:rsid w:val="00F22F82"/>
    <w:rsid w:val="00F235BC"/>
    <w:rsid w:val="00F2365D"/>
    <w:rsid w:val="00F400E3"/>
    <w:rsid w:val="00F4747C"/>
    <w:rsid w:val="00F608E2"/>
    <w:rsid w:val="00F679A9"/>
    <w:rsid w:val="00F715B2"/>
    <w:rsid w:val="00F74760"/>
    <w:rsid w:val="00F75AC6"/>
    <w:rsid w:val="00F778DE"/>
    <w:rsid w:val="00F841CA"/>
    <w:rsid w:val="00F935B6"/>
    <w:rsid w:val="00F95B00"/>
    <w:rsid w:val="00FA34EB"/>
    <w:rsid w:val="00FA369E"/>
    <w:rsid w:val="00FA5822"/>
    <w:rsid w:val="00FA6B76"/>
    <w:rsid w:val="00FB307B"/>
    <w:rsid w:val="00FC2E01"/>
    <w:rsid w:val="00FC4E1D"/>
    <w:rsid w:val="00FC5695"/>
    <w:rsid w:val="00FD07F9"/>
    <w:rsid w:val="00FD5625"/>
    <w:rsid w:val="00FD5749"/>
    <w:rsid w:val="00FD689C"/>
    <w:rsid w:val="00FE0B4D"/>
    <w:rsid w:val="00FE1A55"/>
    <w:rsid w:val="00FE3FCE"/>
    <w:rsid w:val="00FE5BEB"/>
    <w:rsid w:val="00FF2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0D0"/>
  </w:style>
  <w:style w:type="paragraph" w:styleId="Heading1">
    <w:name w:val="heading 1"/>
    <w:basedOn w:val="Normal"/>
    <w:next w:val="Normal"/>
    <w:link w:val="Heading1Char"/>
    <w:uiPriority w:val="9"/>
    <w:qFormat/>
    <w:rsid w:val="00B860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unhideWhenUsed/>
    <w:rsid w:val="00A43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860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CC1318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60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Горен колонтитул Знак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Долен колонтитул Знак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Изнесен текст Знак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Заглавие 6 Знак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Текст на коментар Знак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Предмет на коментар Знак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Основен текст с отстъп Знак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A43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1Char">
    <w:name w:val="Заглавие 1 Знак"/>
    <w:basedOn w:val="DefaultParagraphFont"/>
    <w:link w:val="Heading1"/>
    <w:uiPriority w:val="9"/>
    <w:rsid w:val="00B860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8602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216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60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602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19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1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7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1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3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867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0279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982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37564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405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92613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8918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9801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9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607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974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407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306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7504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62661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922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578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258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4814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1648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300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5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07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45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6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22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3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750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417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016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381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40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86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05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8012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904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1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000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66921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16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162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40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4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2061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549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38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33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799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2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379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561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566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05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500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64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124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11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628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00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370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6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6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1970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4245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70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965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6044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552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376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871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1998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476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270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1625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088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503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045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1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3753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0955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400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446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365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4176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460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8689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2638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7202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919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060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0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017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27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2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8828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D884BB-4998-4933-9DB9-8116D8FE4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6211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gdzhuglarska</dc:creator>
  <cp:lastModifiedBy>Danaila Bolgradova</cp:lastModifiedBy>
  <cp:revision>3</cp:revision>
  <cp:lastPrinted>2016-08-30T08:53:00Z</cp:lastPrinted>
  <dcterms:created xsi:type="dcterms:W3CDTF">2017-10-08T14:31:00Z</dcterms:created>
  <dcterms:modified xsi:type="dcterms:W3CDTF">2017-10-10T11:02:00Z</dcterms:modified>
</cp:coreProperties>
</file>